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Arial" w:cs="Arial" w:eastAsia="Arial" w:hAnsi="Arial"/>
          <w:b w:val="1"/>
          <w:i w:val="0"/>
          <w:smallCaps w:val="0"/>
          <w:strike w:val="0"/>
          <w:color w:val="005ea5"/>
          <w:sz w:val="38"/>
          <w:szCs w:val="38"/>
          <w:u w:val="none"/>
          <w:shd w:fill="auto" w:val="clear"/>
          <w:vertAlign w:val="baseline"/>
        </w:rPr>
      </w:pPr>
      <w:r w:rsidDel="00000000" w:rsidR="00000000" w:rsidRPr="00000000">
        <w:rPr>
          <w:rFonts w:ascii="Arial" w:cs="Arial" w:eastAsia="Arial" w:hAnsi="Arial"/>
          <w:b w:val="1"/>
          <w:i w:val="0"/>
          <w:smallCaps w:val="0"/>
          <w:strike w:val="0"/>
          <w:color w:val="005ea5"/>
          <w:sz w:val="38"/>
          <w:szCs w:val="38"/>
          <w:u w:val="none"/>
          <w:shd w:fill="auto" w:val="clear"/>
          <w:vertAlign w:val="baseline"/>
          <w:rtl w:val="0"/>
        </w:rPr>
        <w:t xml:space="preserve">Федеральный закон от 21.11.2011 N 323-ФЗ (ред. от 02.07.2021) "Об основах охраны здоровья граждан в Российской Федерации" (с изм. и доп., вступ. в силу с 13.07.2021)</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РОССИЙСКАЯ ФЕДЕРАЦИЯ</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ФЕДЕРАЛЬНЫЙ ЗАКОН</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ОБ ОСНОВАХ ОХРАНЫ ЗДОРОВЬЯ ГРАЖДАН В РОССИЙСКОЙ ФЕДЕРАЦИИ</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ноября 2011 года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Советом Федерации</w:t>
      </w:r>
    </w:p>
    <w:bookmarkStart w:colFirst="0" w:colLast="0" w:name="30j0zll" w:id="1"/>
    <w:bookmarkEnd w:id="1"/>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ноября 2011 года</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 ОБЩИЕ ПОЛОЖЕНИЯ</w:t>
      </w:r>
    </w:p>
    <w:bookmarkStart w:colFirst="0" w:colLast="0" w:name="1fob9te" w:id="2"/>
    <w:bookmarkEnd w:id="2"/>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 Предмет регулирования настоящего Федерального закона</w:t>
      </w:r>
    </w:p>
    <w:bookmarkStart w:colFirst="0" w:colLast="0" w:name="3znysh7" w:id="3"/>
    <w:bookmarkEnd w:id="3"/>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bookmarkStart w:colFirst="0" w:colLast="0" w:name="2et92p0" w:id="4"/>
    <w:bookmarkEnd w:id="4"/>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правовые, организационные и экономические основы охраны здоровья граждан;</w:t>
      </w:r>
    </w:p>
    <w:bookmarkStart w:colFirst="0" w:colLast="0" w:name="tyjcwt" w:id="5"/>
    <w:bookmarkEnd w:id="5"/>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права и обязанности человека и гражданина, отдельных групп населения в сфере охраны здоровья, гарантии реализации этих прав;</w:t>
      </w:r>
    </w:p>
    <w:bookmarkStart w:colFirst="0" w:colLast="0" w:name="3dy6vkm" w:id="6"/>
    <w:bookmarkEnd w:id="6"/>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bookmarkStart w:colFirst="0" w:colLast="0" w:name="1t3h5sf" w:id="7"/>
    <w:bookmarkEnd w:id="7"/>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bookmarkStart w:colFirst="0" w:colLast="0" w:name="4d34og8" w:id="8"/>
    <w:bookmarkEnd w:id="8"/>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права и обязанности медицинских работников и фармацевтических работников.</w:t>
      </w:r>
    </w:p>
    <w:bookmarkStart w:colFirst="0" w:colLast="0" w:name="2s8eyo1" w:id="9"/>
    <w:bookmarkEnd w:id="9"/>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 Основные понятия, используемые в настоящем Федеральном законе</w:t>
      </w:r>
    </w:p>
    <w:bookmarkStart w:colFirst="0" w:colLast="0" w:name="17dp8vu" w:id="10"/>
    <w:bookmarkEnd w:id="10"/>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Для целей настоящего Федерального закона используются следующие основные понятия:</w:t>
      </w:r>
    </w:p>
    <w:bookmarkStart w:colFirst="0" w:colLast="0" w:name="3rdcrjn" w:id="11"/>
    <w:bookmarkEnd w:id="11"/>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bookmarkStart w:colFirst="0" w:colLast="0" w:name="26in1rg" w:id="12"/>
    <w:bookmarkEnd w:id="12"/>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bookmarkStart w:colFirst="0" w:colLast="0" w:name="lnxbz9" w:id="13"/>
    <w:bookmarkEnd w:id="1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bookmarkStart w:colFirst="0" w:colLast="0" w:name="35nkun2" w:id="14"/>
    <w:bookmarkEnd w:id="1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bookmarkStart w:colFirst="0" w:colLast="0" w:name="1ksv4uv" w:id="15"/>
    <w:bookmarkEnd w:id="15"/>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bookmarkStart w:colFirst="0" w:colLast="0" w:name="44sinio" w:id="16"/>
    <w:bookmarkEnd w:id="16"/>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bookmarkStart w:colFirst="0" w:colLast="0" w:name="2jxsxqh" w:id="17"/>
    <w:bookmarkEnd w:id="17"/>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bookmarkStart w:colFirst="0" w:colLast="0" w:name="z337ya" w:id="18"/>
    <w:bookmarkEnd w:id="18"/>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bookmarkStart w:colFirst="0" w:colLast="0" w:name="3j2qqm3" w:id="19"/>
    <w:bookmarkEnd w:id="19"/>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bookmarkStart w:colFirst="0" w:colLast="0" w:name="1y810tw" w:id="20"/>
    <w:bookmarkEnd w:id="2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bookmarkStart w:colFirst="0" w:colLast="0" w:name="4i7ojhp" w:id="21"/>
    <w:bookmarkEnd w:id="21"/>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bookmarkStart w:colFirst="0" w:colLast="0" w:name="2xcytpi" w:id="22"/>
    <w:bookmarkEnd w:id="22"/>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bookmarkStart w:colFirst="0" w:colLast="0" w:name="1ci93xb" w:id="23"/>
    <w:bookmarkEnd w:id="23"/>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bookmarkStart w:colFirst="0" w:colLast="0" w:name="3whwml4" w:id="24"/>
    <w:bookmarkEnd w:id="24"/>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bookmarkStart w:colFirst="0" w:colLast="0" w:name="2bn6wsx" w:id="25"/>
    <w:bookmarkEnd w:id="25"/>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bookmarkStart w:colFirst="0" w:colLast="0" w:name="qsh70q" w:id="26"/>
    <w:bookmarkEnd w:id="26"/>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bookmarkStart w:colFirst="0" w:colLast="0" w:name="3as4poj" w:id="27"/>
    <w:bookmarkEnd w:id="27"/>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bookmarkStart w:colFirst="0" w:colLast="0" w:name="1pxezwc" w:id="28"/>
    <w:bookmarkEnd w:id="28"/>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bookmarkStart w:colFirst="0" w:colLast="0" w:name="49x2ik5" w:id="29"/>
    <w:bookmarkEnd w:id="29"/>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bookmarkStart w:colFirst="0" w:colLast="0" w:name="2p2csry" w:id="30"/>
    <w:bookmarkEnd w:id="30"/>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bookmarkStart w:colFirst="0" w:colLast="0" w:name="147n2zr" w:id="31"/>
    <w:bookmarkEnd w:id="31"/>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bookmarkStart w:colFirst="0" w:colLast="0" w:name="3o7alnk" w:id="32"/>
    <w:bookmarkEnd w:id="32"/>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3ckvvd" w:id="33"/>
      <w:bookmarkEnd w:id="3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 Законодательство в сфере охраны здоровья</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Законодательство в сфере охраны здоровья основывается на </w:t>
      </w:r>
      <w:hyperlink r:id="rId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Конституции</w:t>
        </w:r>
      </w:hyperlink>
      <w:bookmarkStart w:colFirst="0" w:colLast="0" w:name="ihv636" w:id="34"/>
      <w:bookmarkEnd w:id="3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bookmarkStart w:colFirst="0" w:colLast="0" w:name="32hioqz" w:id="35"/>
    <w:bookmarkEnd w:id="35"/>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bookmarkStart w:colFirst="0" w:colLast="0" w:name="1hmsyys" w:id="36"/>
    <w:bookmarkEnd w:id="36"/>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bookmarkStart w:colFirst="0" w:colLast="0" w:name="41mghml" w:id="37"/>
    <w:bookmarkEnd w:id="37"/>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bookmarkStart w:colFirst="0" w:colLast="0" w:name="2grqrue" w:id="38"/>
    <w:bookmarkEnd w:id="38"/>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Конституции</w:t>
        </w:r>
      </w:hyperlink>
      <w:bookmarkStart w:colFirst="0" w:colLast="0" w:name="vx1227" w:id="39"/>
      <w:bookmarkEnd w:id="3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fwokq0" w:id="40"/>
      <w:bookmarkEnd w:id="4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 территориях опережающего социально-экономического развития в Российской Федерации".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v1yuxt" w:id="41"/>
      <w:bookmarkEnd w:id="4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 международном медицинском кластере и внесении изменений в отдельные законодательные акты Российской Федерации".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f1mdlm" w:id="42"/>
      <w:bookmarkEnd w:id="4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 свободном порте Владивосток".</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u6wntf" w:id="43"/>
      <w:bookmarkEnd w:id="4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9c6y18" w:id="44"/>
      <w:bookmarkEnd w:id="4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В соответствии с Федеральным </w:t>
      </w:r>
      <w:hyperlink r:id="rId1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tbugp1" w:id="45"/>
      <w:bookmarkEnd w:id="4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2. ОСНОВНЫЕ ПРИНЦИПЫ ОХРАНЫ ЗДОРОВЬЯ</w:t>
      </w:r>
    </w:p>
    <w:bookmarkStart w:colFirst="0" w:colLast="0" w:name="28h4qwu" w:id="46"/>
    <w:bookmarkEnd w:id="46"/>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 Основные принципы охраны здоровья</w:t>
      </w:r>
    </w:p>
    <w:bookmarkStart w:colFirst="0" w:colLast="0" w:name="nmf14n" w:id="47"/>
    <w:bookmarkEnd w:id="47"/>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Основными принципами охраны здоровья являются:</w:t>
      </w:r>
    </w:p>
    <w:bookmarkStart w:colFirst="0" w:colLast="0" w:name="37m2jsg" w:id="48"/>
    <w:bookmarkEnd w:id="48"/>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соблюдение прав граждан в сфере охраны здоровья и обеспечение связанных с этими правами государственных гарантий;</w:t>
      </w:r>
    </w:p>
    <w:bookmarkStart w:colFirst="0" w:colLast="0" w:name="1mrcu09" w:id="49"/>
    <w:bookmarkEnd w:id="49"/>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приоритет интересов пациента при оказании медицинской помощи;</w:t>
      </w:r>
    </w:p>
    <w:bookmarkStart w:colFirst="0" w:colLast="0" w:name="46r0co2" w:id="50"/>
    <w:bookmarkEnd w:id="50"/>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приоритет охраны здоровья детей;</w:t>
      </w:r>
    </w:p>
    <w:bookmarkStart w:colFirst="0" w:colLast="0" w:name="2lwamvv" w:id="51"/>
    <w:bookmarkEnd w:id="51"/>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социальная защищенность граждан в случае утраты здоровья;</w:t>
      </w:r>
    </w:p>
    <w:bookmarkStart w:colFirst="0" w:colLast="0" w:name="111kx3o" w:id="52"/>
    <w:bookmarkEnd w:id="52"/>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bookmarkStart w:colFirst="0" w:colLast="0" w:name="3l18frh" w:id="53"/>
    <w:bookmarkEnd w:id="53"/>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доступность и качество медицинской помощи;</w:t>
      </w:r>
    </w:p>
    <w:bookmarkStart w:colFirst="0" w:colLast="0" w:name="206ipza" w:id="54"/>
    <w:bookmarkEnd w:id="54"/>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недопустимость отказа в оказании медицинской помощи;</w:t>
      </w:r>
    </w:p>
    <w:bookmarkStart w:colFirst="0" w:colLast="0" w:name="4k668n3" w:id="55"/>
    <w:bookmarkEnd w:id="55"/>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приоритет профилактики в сфере охраны здоровья;</w:t>
      </w:r>
    </w:p>
    <w:bookmarkStart w:colFirst="0" w:colLast="0" w:name="2zbgiuw" w:id="56"/>
    <w:bookmarkEnd w:id="56"/>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соблюдение врачебной тайны.</w:t>
      </w:r>
    </w:p>
    <w:bookmarkStart w:colFirst="0" w:colLast="0" w:name="1egqt2p" w:id="57"/>
    <w:bookmarkEnd w:id="57"/>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 Соблюдение прав граждан в сфере охраны здоровья и обеспечение связанных с этими правами государственных гарантий</w:t>
      </w:r>
    </w:p>
    <w:bookmarkStart w:colFirst="0" w:colLast="0" w:name="3ygebqi" w:id="58"/>
    <w:bookmarkEnd w:id="58"/>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bookmarkStart w:colFirst="0" w:colLast="0" w:name="2dlolyb" w:id="59"/>
    <w:bookmarkEnd w:id="59"/>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bookmarkStart w:colFirst="0" w:colLast="0" w:name="sqyw64" w:id="60"/>
    <w:bookmarkEnd w:id="60"/>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Государство гарантирует гражданам защиту от любых форм дискриминации, обусловленной наличием у них каких-либо заболеваний.</w:t>
      </w:r>
    </w:p>
    <w:bookmarkStart w:colFirst="0" w:colLast="0" w:name="3cqmetx" w:id="61"/>
    <w:bookmarkEnd w:id="61"/>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 Приоритет интересов пациента при оказании медицинской помощи</w:t>
      </w:r>
    </w:p>
    <w:bookmarkStart w:colFirst="0" w:colLast="0" w:name="1rvwp1q" w:id="62"/>
    <w:bookmarkEnd w:id="62"/>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Приоритет интересов пациента при оказании медицинской помощи реализуется путем:</w:t>
      </w:r>
    </w:p>
    <w:bookmarkStart w:colFirst="0" w:colLast="0" w:name="4bvk7pj" w:id="63"/>
    <w:bookmarkEnd w:id="63"/>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bookmarkStart w:colFirst="0" w:colLast="0" w:name="2r0uhxc" w:id="64"/>
    <w:bookmarkEnd w:id="64"/>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bookmarkStart w:colFirst="0" w:colLast="0" w:name="1664s55" w:id="65"/>
    <w:bookmarkEnd w:id="65"/>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обеспечения ухода при оказании медицинской помощи;</w:t>
      </w:r>
    </w:p>
    <w:bookmarkStart w:colFirst="0" w:colLast="0" w:name="3q5sasy" w:id="66"/>
    <w:bookmarkEnd w:id="66"/>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организации оказания медицинской помощи пациенту с учетом рационального использования его времени;</w:t>
      </w:r>
    </w:p>
    <w:bookmarkStart w:colFirst="0" w:colLast="0" w:name="25b2l0r" w:id="67"/>
    <w:bookmarkEnd w:id="67"/>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bookmarkStart w:colFirst="0" w:colLast="0" w:name="kgcv8k" w:id="68"/>
    <w:bookmarkEnd w:id="68"/>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colFirst="0" w:colLast="0" w:name="34g0dwd" w:id="69"/>
    <w:bookmarkEnd w:id="69"/>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Start w:colFirst="0" w:colLast="0" w:name="1jlao46" w:id="70"/>
    <w:bookmarkEnd w:id="70"/>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 Приоритет охраны здоровья детей</w:t>
      </w:r>
    </w:p>
    <w:bookmarkStart w:colFirst="0" w:colLast="0" w:name="43ky6rz" w:id="71"/>
    <w:bookmarkEnd w:id="71"/>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Государство признает охрану здоровья детей как одно из важнейших и необходимых условий физического и психического развития детей.</w:t>
      </w:r>
    </w:p>
    <w:bookmarkStart w:colFirst="0" w:colLast="0" w:name="2iq8gzs" w:id="72"/>
    <w:bookmarkEnd w:id="72"/>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Медицинские организации, общественные объединения и иные организации обязаны признавать и соблюдать права детей в сфере охраны здоровья.</w:t>
      </w:r>
    </w:p>
    <w:bookmarkStart w:colFirst="0" w:colLast="0" w:name="xvir7l" w:id="73"/>
    <w:bookmarkEnd w:id="73"/>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bookmarkStart w:colFirst="0" w:colLast="0" w:name="3hv69ve" w:id="74"/>
    <w:bookmarkEnd w:id="74"/>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bookmarkStart w:colFirst="0" w:colLast="0" w:name="1x0gk37" w:id="75"/>
    <w:bookmarkEnd w:id="75"/>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 Социальная защищенность граждан в случае утраты здоровья</w:t>
      </w:r>
    </w:p>
    <w:bookmarkStart w:colFirst="0" w:colLast="0" w:name="4h042r0" w:id="76"/>
    <w:bookmarkEnd w:id="76"/>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bookmarkStart w:colFirst="0" w:colLast="0" w:name="2w5ecyt" w:id="77"/>
    <w:bookmarkEnd w:id="77"/>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bookmarkStart w:colFirst="0" w:colLast="0" w:name="1baon6m" w:id="78"/>
    <w:bookmarkEnd w:id="78"/>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bookmarkStart w:colFirst="0" w:colLast="0" w:name="3vac5uf" w:id="79"/>
    <w:bookmarkEnd w:id="79"/>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bookmarkStart w:colFirst="0" w:colLast="0" w:name="2afmg28" w:id="80"/>
    <w:bookmarkEnd w:id="80"/>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10. Доступность и качество медицинской помощи</w:t>
      </w:r>
    </w:p>
    <w:bookmarkStart w:colFirst="0" w:colLast="0" w:name="pkwqa1" w:id="81"/>
    <w:bookmarkEnd w:id="81"/>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Доступность и качество медицинской помощи обеспечиваются:</w:t>
      </w:r>
    </w:p>
    <w:bookmarkStart w:colFirst="0" w:colLast="0" w:name="39kk8xu" w:id="82"/>
    <w:bookmarkEnd w:id="82"/>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организацией оказания медицинской помощи по принципу приближенности к месту жительства, месту работы или обучения;</w:t>
      </w:r>
    </w:p>
    <w:bookmarkStart w:colFirst="0" w:colLast="0" w:name="1opuj5n" w:id="83"/>
    <w:bookmarkEnd w:id="83"/>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наличием необходимого количества медицинских работников и уровнем их квалификации;</w:t>
      </w:r>
    </w:p>
    <w:bookmarkStart w:colFirst="0" w:colLast="0" w:name="48pi1tg" w:id="84"/>
    <w:bookmarkEnd w:id="84"/>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возможностью выбора медицинской организации и врача в соответствии с настоящим Федеральным </w:t>
      </w:r>
      <w:hyperlink r:id="rId1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nusc19" w:id="85"/>
      <w:bookmarkEnd w:id="8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применением порядков оказания медицинской помощи и стандартов медицинской помощи;</w:t>
      </w:r>
    </w:p>
    <w:bookmarkStart w:colFirst="0" w:colLast="0" w:name="1302m92" w:id="86"/>
    <w:bookmarkEnd w:id="86"/>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bookmarkStart w:colFirst="0" w:colLast="0" w:name="3mzq4wv" w:id="87"/>
    <w:bookmarkEnd w:id="87"/>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bookmarkStart w:colFirst="0" w:colLast="0" w:name="2250f4o" w:id="88"/>
    <w:bookmarkEnd w:id="88"/>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bookmarkStart w:colFirst="0" w:colLast="0" w:name="haapch" w:id="89"/>
    <w:bookmarkEnd w:id="89"/>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bookmarkStart w:colFirst="0" w:colLast="0" w:name="319y80a" w:id="90"/>
    <w:bookmarkEnd w:id="90"/>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bookmarkStart w:colFirst="0" w:colLast="0" w:name="1gf8i83" w:id="91"/>
    <w:bookmarkEnd w:id="91"/>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применением телемедицинских технологий.</w:t>
      </w:r>
    </w:p>
    <w:bookmarkStart w:colFirst="0" w:colLast="0" w:name="40ew0vw" w:id="92"/>
    <w:bookmarkEnd w:id="92"/>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11. Недопустимость отказа в оказании медицинской помощи</w:t>
      </w:r>
    </w:p>
    <w:bookmarkStart w:colFirst="0" w:colLast="0" w:name="2fk6b3p" w:id="93"/>
    <w:bookmarkEnd w:id="93"/>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colFirst="0" w:colLast="0" w:name="upglbi" w:id="94"/>
    <w:bookmarkEnd w:id="94"/>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bookmarkStart w:colFirst="0" w:colLast="0" w:name="3ep43zb" w:id="95"/>
    <w:bookmarkEnd w:id="95"/>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За нарушение предусмотренных </w:t>
      </w:r>
      <w:hyperlink r:id="rId1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bookmarkStart w:colFirst="0" w:colLast="0" w:name="1tuee74" w:id="96"/>
      <w:bookmarkEnd w:id="9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12. Приоритет профилактики в сфере охраны здоровья</w:t>
      </w:r>
    </w:p>
    <w:bookmarkStart w:colFirst="0" w:colLast="0" w:name="4du1wux" w:id="97"/>
    <w:bookmarkEnd w:id="97"/>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Приоритет профилактики в сфере охраны здоровья обеспечивается путем:</w:t>
      </w:r>
    </w:p>
    <w:bookmarkStart w:colFirst="0" w:colLast="0" w:name="2szc72q" w:id="98"/>
    <w:bookmarkEnd w:id="98"/>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bookmarkStart w:colFirst="0" w:colLast="0" w:name="184mhaj" w:id="99"/>
    <w:bookmarkEnd w:id="99"/>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осуществления санитарно-противоэпидемических (профилактических) мероприятий;</w:t>
      </w:r>
    </w:p>
    <w:bookmarkStart w:colFirst="0" w:colLast="0" w:name="3s49zyc" w:id="100"/>
    <w:bookmarkEnd w:id="10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bookmarkStart w:colFirst="0" w:colLast="0" w:name="279ka65" w:id="101"/>
    <w:bookmarkEnd w:id="101"/>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bookmarkStart w:colFirst="0" w:colLast="0" w:name="meukdy" w:id="102"/>
    <w:bookmarkEnd w:id="102"/>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bookmarkStart w:colFirst="0" w:colLast="0" w:name="36ei31r" w:id="103"/>
    <w:bookmarkEnd w:id="103"/>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13. Соблюдение врачебной тайны</w:t>
      </w:r>
    </w:p>
    <w:bookmarkStart w:colFirst="0" w:colLast="0" w:name="1ljsd9k" w:id="104"/>
    <w:bookmarkEnd w:id="104"/>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bookmarkStart w:colFirst="0" w:colLast="0" w:name="45jfvxd" w:id="105"/>
    <w:bookmarkEnd w:id="105"/>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1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w:t>
        </w:r>
      </w:hyperlink>
      <w:bookmarkStart w:colFirst="0" w:colLast="0" w:name="2koq656" w:id="106"/>
      <w:bookmarkEnd w:id="10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bookmarkStart w:colFirst="0" w:colLast="0" w:name="zu0gcz" w:id="107"/>
    <w:bookmarkEnd w:id="107"/>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bookmarkStart w:colFirst="0" w:colLast="0" w:name="3jtnz0s" w:id="108"/>
    <w:bookmarkEnd w:id="108"/>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Предоставление сведений, составляющих врачебную тайну, без согласия гражданина или его законного представителя допускается:</w:t>
      </w:r>
    </w:p>
    <w:bookmarkStart w:colFirst="0" w:colLast="0" w:name="1yyy98l" w:id="109"/>
    <w:bookmarkEnd w:id="109"/>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2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 1 части 9 статьи 20</w:t>
        </w:r>
      </w:hyperlink>
      <w:bookmarkStart w:colFirst="0" w:colLast="0" w:name="4iylrwe" w:id="110"/>
      <w:bookmarkEnd w:id="11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угрозе распространения инфекционных заболеваний, массовых отравлений и поражений;</w:t>
      </w:r>
    </w:p>
    <w:bookmarkStart w:colFirst="0" w:colLast="0" w:name="2y3w247" w:id="111"/>
    <w:bookmarkEnd w:id="111"/>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bookmarkStart w:colFirst="0" w:colLast="0" w:name="1d96cc0" w:id="112"/>
    <w:bookmarkEnd w:id="112"/>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случае оказания медицинской помощи несовершеннолетнему в соответствии с </w:t>
      </w:r>
      <w:hyperlink r:id="rId2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2 части 2 статьи 20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а также несовершеннолетнему, не достигшему возраста, установленного </w:t>
      </w:r>
      <w:hyperlink r:id="rId2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54</w:t>
        </w:r>
      </w:hyperlink>
      <w:bookmarkStart w:colFirst="0" w:colLast="0" w:name="3x8tuzt" w:id="113"/>
      <w:bookmarkEnd w:id="11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для информирования одного из его родителей или иного законного представителя;</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 целях информирования органов внутренних дел:</w:t>
      </w:r>
    </w:p>
    <w:bookmarkStart w:colFirst="0" w:colLast="0" w:name="2ce457m" w:id="114"/>
    <w:bookmarkEnd w:id="114"/>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bookmarkStart w:colFirst="0" w:colLast="0" w:name="rjefff" w:id="115"/>
    <w:bookmarkEnd w:id="115"/>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о поступлении пациента, который по состоянию здоровья, возрасту или иным причинам не может сообщить данные о своей личности;</w:t>
      </w:r>
    </w:p>
    <w:bookmarkStart w:colFirst="0" w:colLast="0" w:name="3bj1y38" w:id="116"/>
    <w:bookmarkEnd w:id="116"/>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о смерти пациента, личность которого не установлена;</w:t>
      </w:r>
    </w:p>
    <w:bookmarkStart w:colFirst="0" w:colLast="0" w:name="1qoc8b1" w:id="117"/>
    <w:bookmarkEnd w:id="117"/>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bookmarkStart w:colFirst="0" w:colLast="0" w:name="4anzqyu" w:id="118"/>
    <w:bookmarkEnd w:id="118"/>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2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6 статьи 34.1</w:t>
        </w:r>
      </w:hyperlink>
      <w:bookmarkStart w:colFirst="0" w:colLast="0" w:name="2pta16n" w:id="119"/>
      <w:bookmarkEnd w:id="11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bookmarkStart w:colFirst="0" w:colLast="0" w:name="14ykbeg" w:id="120"/>
    <w:bookmarkEnd w:id="120"/>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 целях осуществления учета и контроля в системе обязательного социального страхования;</w:t>
      </w:r>
    </w:p>
    <w:bookmarkStart w:colFirst="0" w:colLast="0" w:name="3oy7u29" w:id="121"/>
    <w:bookmarkEnd w:id="121"/>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в целях осуществления контроля качества и безопасности медицинской деятельности в соответствии с настоящим Федеральным законом;</w:t>
      </w:r>
    </w:p>
    <w:bookmarkStart w:colFirst="0" w:colLast="0" w:name="243i4a2" w:id="122"/>
    <w:bookmarkEnd w:id="122"/>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утратил силу. - Федеральный закон от 25.11.2013 N 317-ФЗ.</w:t>
      </w:r>
    </w:p>
    <w:bookmarkStart w:colFirst="0" w:colLast="0" w:name="j8sehv" w:id="123"/>
    <w:bookmarkEnd w:id="123"/>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3. ПОЛНОМОЧИЯ ФЕДЕРАЛЬНЫХ ОРГАНОВ</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ГОСУДАРСТВЕННОЙ ВЛАСТИ, ОРГАНОВ ГОСУДАРСТВЕННОЙ ВЛАСТИ</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СУБЪЕКТОВ РОССИЙСКОЙ ФЕДЕРАЦИИ И ОРГАНОВ МЕСТНОГО</w:t>
      </w:r>
    </w:p>
    <w:bookmarkStart w:colFirst="0" w:colLast="0" w:name="338fx5o" w:id="124"/>
    <w:bookmarkEnd w:id="124"/>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САМОУПРАВЛЕНИЯ В СФЕРЕ ОХРАНЫ ЗДОРОВЬЯ</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14. Полномочия федеральных органов государственной власти в сфере охраны здоровья</w:t>
      </w:r>
    </w:p>
    <w:bookmarkStart w:colFirst="0" w:colLast="0" w:name="1idq7dh" w:id="125"/>
    <w:bookmarkEnd w:id="125"/>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 полномочиям федеральных органов государственной власти в сфере охраны здоровья относятся:</w:t>
      </w:r>
    </w:p>
    <w:bookmarkStart w:colFirst="0" w:colLast="0" w:name="42ddq1a" w:id="126"/>
    <w:bookmarkEnd w:id="126"/>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проведение единой государственной политики в сфере охраны здоровья;</w:t>
      </w:r>
    </w:p>
    <w:bookmarkStart w:colFirst="0" w:colLast="0" w:name="2hio093" w:id="127"/>
    <w:bookmarkEnd w:id="127"/>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защита прав и свобод человека и гражданина в сфере охраны здоровья;</w:t>
      </w:r>
    </w:p>
    <w:bookmarkStart w:colFirst="0" w:colLast="0" w:name="wnyagw" w:id="128"/>
    <w:bookmarkEnd w:id="128"/>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управление федеральной государственной собственностью, используемой в сфере охраны здоровья;</w:t>
      </w:r>
    </w:p>
    <w:bookmarkStart w:colFirst="0" w:colLast="0" w:name="3gnlt4p" w:id="129"/>
    <w:bookmarkEnd w:id="129"/>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организация системы санитарной охраны территории Российской Федерации;</w:t>
      </w:r>
    </w:p>
    <w:bookmarkStart w:colFirst="0" w:colLast="0" w:name="1vsw3ci" w:id="130"/>
    <w:bookmarkEnd w:id="130"/>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организация, обеспечение и осуществление федерального государственного санитарно-эпидемиологического надзора;</w:t>
      </w:r>
    </w:p>
    <w:bookmarkStart w:colFirst="0" w:colLast="0" w:name="4fsjm0b" w:id="131"/>
    <w:bookmarkEnd w:id="13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bookmarkStart w:colFirst="0" w:colLast="0" w:name="2uxtw84" w:id="132"/>
    <w:bookmarkEnd w:id="132"/>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2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1 статьи 15</w:t>
        </w:r>
      </w:hyperlink>
      <w:bookmarkStart w:colFirst="0" w:colLast="0" w:name="1a346fx" w:id="133"/>
      <w:bookmarkEnd w:id="13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органами государственной власти субъектов Российской Федерации;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bookmarkStart w:colFirst="0" w:colLast="0" w:name="3u2rp3q" w:id="134"/>
    <w:bookmarkEnd w:id="134"/>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bookmarkStart w:colFirst="0" w:colLast="0" w:name="2981zbj" w:id="135"/>
    <w:bookmarkEnd w:id="135"/>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colFirst="0" w:colLast="0" w:name="odc9jc" w:id="136"/>
    <w:bookmarkEnd w:id="136"/>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bookmarkStart w:colFirst="0" w:colLast="0" w:name="38czs75" w:id="137"/>
    <w:bookmarkEnd w:id="137"/>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bookmarkStart w:colFirst="0" w:colLast="0" w:name="1nia2ey" w:id="138"/>
    <w:bookmarkEnd w:id="138"/>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bookmarkStart w:colFirst="0" w:colLast="0" w:name="47hxl2r" w:id="139"/>
    <w:bookmarkEnd w:id="139"/>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bookmarkStart w:colFirst="0" w:colLast="0" w:name="2mn7vak" w:id="140"/>
    <w:bookmarkEnd w:id="140"/>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2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пунктами 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11.1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 и </w:t>
      </w:r>
      <w:hyperlink r:id="rId2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17 части 2</w:t>
        </w:r>
      </w:hyperlink>
      <w:bookmarkStart w:colFirst="0" w:colLast="0" w:name="11si5id" w:id="141"/>
      <w:bookmarkEnd w:id="14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организация медико-биологического обеспечения спортсменов спортивных сборных команд Российской Федерации;</w:t>
      </w:r>
    </w:p>
    <w:bookmarkStart w:colFirst="0" w:colLast="0" w:name="3ls5o66" w:id="142"/>
    <w:bookmarkEnd w:id="142"/>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bookmarkStart w:colFirst="0" w:colLast="0" w:name="20xfydz" w:id="143"/>
    <w:bookmarkEnd w:id="143"/>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bookmarkStart w:colFirst="0" w:colLast="0" w:name="4kx3h1s" w:id="144"/>
    <w:bookmarkEnd w:id="144"/>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обеспечение разработки и реализации программ научных исследований в сфере охраны здоровья, их координация;</w:t>
      </w:r>
    </w:p>
    <w:bookmarkStart w:colFirst="0" w:colLast="0" w:name="302dr9l" w:id="145"/>
    <w:bookmarkEnd w:id="145"/>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bookmarkStart w:colFirst="0" w:colLast="0" w:name="1f7o1he" w:id="146"/>
    <w:bookmarkEnd w:id="146"/>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bookmarkStart w:colFirst="0" w:colLast="0" w:name="3z7bk57" w:id="147"/>
    <w:bookmarkEnd w:id="147"/>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eclud0" w:id="148"/>
      <w:bookmarkEnd w:id="14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12 апреля 2010 года N 61-ФЗ "Об обращении лекарственных средств";</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3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thw4kt" w:id="149"/>
      <w:bookmarkEnd w:id="14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12 апреля 2010 года N 61-ФЗ "Об обращении лекарственных средств".</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bookmarkStart w:colFirst="0" w:colLast="0" w:name="3dhjn8m" w:id="150"/>
    <w:bookmarkEnd w:id="150"/>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bookmarkStart w:colFirst="0" w:colLast="0" w:name="1smtxgf" w:id="151"/>
    <w:bookmarkEnd w:id="151"/>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bookmarkStart w:colFirst="0" w:colLast="0" w:name="4cmhg48" w:id="152"/>
    <w:bookmarkEnd w:id="152"/>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bookmarkStart w:colFirst="0" w:colLast="0" w:name="2rrrqc1" w:id="153"/>
    <w:bookmarkEnd w:id="153"/>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bookmarkStart w:colFirst="0" w:colLast="0" w:name="16x20ju" w:id="154"/>
    <w:bookmarkEnd w:id="154"/>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утверждение порядка создания и деятельности врачебной комиссии медицинской организации;</w:t>
      </w:r>
    </w:p>
    <w:bookmarkStart w:colFirst="0" w:colLast="0" w:name="3qwpj7n" w:id="155"/>
    <w:bookmarkEnd w:id="155"/>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colFirst="0" w:colLast="0" w:name="261ztfg" w:id="156"/>
    <w:bookmarkEnd w:id="156"/>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утверждение типовых положений об отдельных видах медицинских организаций, включенных в номенклатуру медицинских организаций;</w:t>
      </w:r>
    </w:p>
    <w:bookmarkStart w:colFirst="0" w:colLast="0" w:name="l7a3n9" w:id="157"/>
    <w:bookmarkEnd w:id="157"/>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bookmarkStart w:colFirst="0" w:colLast="0" w:name="356xmb2" w:id="158"/>
    <w:bookmarkEnd w:id="158"/>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bookmarkStart w:colFirst="0" w:colLast="0" w:name="1kc7wiv" w:id="159"/>
    <w:bookmarkEnd w:id="159"/>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утверждение порядка организации и проведения экспертизы качества, эффективности и безопасности медицинских изделий;</w:t>
      </w:r>
    </w:p>
    <w:bookmarkStart w:colFirst="0" w:colLast="0" w:name="44bvf6o" w:id="160"/>
    <w:bookmarkEnd w:id="160"/>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bookmarkStart w:colFirst="0" w:colLast="0" w:name="2jh5peh" w:id="161"/>
    <w:bookmarkEnd w:id="161"/>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bookmarkStart w:colFirst="0" w:colLast="0" w:name="ymfzma" w:id="162"/>
    <w:bookmarkEnd w:id="162"/>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11.1) организация проведения аккредитации специалистов;</w:t>
      </w:r>
    </w:p>
    <w:bookmarkStart w:colFirst="0" w:colLast="0" w:name="3im3ia3" w:id="163"/>
    <w:bookmarkEnd w:id="163"/>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bookmarkStart w:colFirst="0" w:colLast="0" w:name="1xrdshw" w:id="164"/>
    <w:bookmarkEnd w:id="164"/>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bookmarkStart w:colFirst="0" w:colLast="0" w:name="4hr1b5p" w:id="165"/>
    <w:bookmarkEnd w:id="165"/>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утверждение порядка проведения медицинских осмотров;</w:t>
      </w:r>
    </w:p>
    <w:bookmarkStart w:colFirst="0" w:colLast="0" w:name="2wwbldi" w:id="166"/>
    <w:bookmarkEnd w:id="166"/>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утверждение перечня профессиональных заболеваний;</w:t>
      </w:r>
    </w:p>
    <w:bookmarkStart w:colFirst="0" w:colLast="0" w:name="1c1lvlb" w:id="167"/>
    <w:bookmarkEnd w:id="167"/>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bookmarkStart w:colFirst="0" w:colLast="0" w:name="3w19e94" w:id="168"/>
    <w:bookmarkEnd w:id="168"/>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bookmarkStart w:colFirst="0" w:colLast="0" w:name="2b6jogx" w:id="169"/>
    <w:bookmarkEnd w:id="169"/>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bookmarkStart w:colFirst="0" w:colLast="0" w:name="qbtyoq" w:id="170"/>
    <w:bookmarkEnd w:id="170"/>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утверждение правил проведения лабораторных, инструментальных, патолого-анатомических и иных видов диагностических исследований;</w:t>
      </w:r>
    </w:p>
    <w:bookmarkStart w:colFirst="0" w:colLast="0" w:name="3abhhcj" w:id="171"/>
    <w:bookmarkEnd w:id="171"/>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bookmarkStart w:colFirst="0" w:colLast="0" w:name="1pgrrkc" w:id="172"/>
    <w:bookmarkEnd w:id="172"/>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создание условий для организации проведения независимой оценки качества условий оказания услуг медицинскими организациями;</w:t>
      </w:r>
    </w:p>
    <w:bookmarkStart w:colFirst="0" w:colLast="0" w:name="49gfa85" w:id="173"/>
    <w:bookmarkEnd w:id="173"/>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bookmarkStart w:colFirst="0" w:colLast="0" w:name="2olpkfy" w:id="174"/>
    <w:bookmarkEnd w:id="174"/>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bookmarkStart w:colFirst="0" w:colLast="0" w:name="13qzunr" w:id="175"/>
    <w:bookmarkEnd w:id="175"/>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colFirst="0" w:colLast="0" w:name="3nqndbk" w:id="176"/>
    <w:bookmarkEnd w:id="176"/>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bookmarkStart w:colFirst="0" w:colLast="0" w:name="22vxnjd" w:id="177"/>
    <w:bookmarkEnd w:id="177"/>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bookmarkStart w:colFirst="0" w:colLast="0" w:name="i17xr6" w:id="178"/>
    <w:bookmarkEnd w:id="178"/>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bookmarkStart w:colFirst="0" w:colLast="0" w:name="320vgez" w:id="179"/>
    <w:bookmarkEnd w:id="179"/>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3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списки I</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II</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III</w:t>
        </w:r>
      </w:hyperlink>
      <w:bookmarkStart w:colFirst="0" w:colLast="0" w:name="1h65qms" w:id="180"/>
      <w:bookmarkEnd w:id="1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исключен. - Федеральный закон от 26.04.2016 N 112-ФЗ.</w:t>
      </w:r>
    </w:p>
    <w:bookmarkStart w:colFirst="0" w:colLast="0" w:name="415t9al" w:id="181"/>
    <w:bookmarkEnd w:id="181"/>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Средства на осуществление переданных в соответствии с </w:t>
      </w:r>
      <w:hyperlink r:id="rId3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1</w:t>
        </w:r>
      </w:hyperlink>
      <w:bookmarkStart w:colFirst="0" w:colLast="0" w:name="2gb3jie" w:id="182"/>
      <w:bookmarkEnd w:id="18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полномочий предусматриваются в виде субвенций из федерального бюджета (далее - субвенции).</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bookmarkStart w:colFirst="0" w:colLast="0" w:name="vgdtq7" w:id="183"/>
    <w:bookmarkEnd w:id="183"/>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 осуществление указанного в </w:t>
      </w:r>
      <w:hyperlink r:id="rId3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1</w:t>
        </w:r>
      </w:hyperlink>
      <w:bookmarkStart w:colFirst="0" w:colLast="0" w:name="3fg1ce0" w:id="184"/>
      <w:bookmarkEnd w:id="18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полномочия исходя из:</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численности населения;</w:t>
      </w:r>
    </w:p>
    <w:bookmarkStart w:colFirst="0" w:colLast="0" w:name="1ulbmlt" w:id="185"/>
    <w:bookmarkEnd w:id="185"/>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bookmarkStart w:colFirst="0" w:colLast="0" w:name="4ekz59m" w:id="186"/>
    <w:bookmarkEnd w:id="186"/>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иных показателей;</w:t>
      </w:r>
    </w:p>
    <w:bookmarkStart w:colFirst="0" w:colLast="0" w:name="2tq9fhf" w:id="187"/>
    <w:bookmarkEnd w:id="187"/>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исключен. - Федеральный закон от 26.04.2016 N 112-ФЗ.</w:t>
      </w:r>
    </w:p>
    <w:bookmarkStart w:colFirst="0" w:colLast="0" w:name="18vjpp8" w:id="188"/>
    <w:bookmarkEnd w:id="188"/>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Субвенции предоставляются в соответствии с бюджетным законодательством Российской Федерации.</w:t>
      </w:r>
    </w:p>
    <w:bookmarkStart w:colFirst="0" w:colLast="0" w:name="3sv78d1" w:id="189"/>
    <w:bookmarkEnd w:id="189"/>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Субвенции на осуществление указанных в </w:t>
      </w:r>
      <w:hyperlink r:id="rId3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280hiku" w:id="190"/>
      <w:bookmarkEnd w:id="19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полномочий носят целевой характер и не могут быть использованы на другие цели.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bookmarkStart w:colFirst="0" w:colLast="0" w:name="n5rssn" w:id="191"/>
    <w:bookmarkEnd w:id="191"/>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Уполномоченный федеральный орган исполнительной власти:</w:t>
      </w:r>
    </w:p>
    <w:bookmarkStart w:colFirst="0" w:colLast="0" w:name="375fbgg" w:id="192"/>
    <w:bookmarkEnd w:id="192"/>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издает нормативные правовые акты по вопросам осуществления указанных в </w:t>
      </w:r>
      <w:hyperlink r:id="rId3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1maplo9" w:id="193"/>
      <w:bookmarkEnd w:id="19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bookmarkStart w:colFirst="0" w:colLast="0" w:name="46ad4c2" w:id="194"/>
    <w:bookmarkEnd w:id="194"/>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утратил силу. - Федеральный закон от 13.07.2015 N 233-ФЗ;</w:t>
      </w:r>
    </w:p>
    <w:bookmarkStart w:colFirst="0" w:colLast="0" w:name="2lfnejv" w:id="195"/>
    <w:bookmarkEnd w:id="195"/>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устанавливает требования к содержанию и формам отчетности, к порядку представления отчетности об осуществлении переданных полномочий;</w:t>
      </w:r>
    </w:p>
    <w:bookmarkStart w:colFirst="0" w:colLast="0" w:name="10kxoro" w:id="196"/>
    <w:bookmarkEnd w:id="196"/>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r:id="rId3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3kkl7fh" w:id="197"/>
      <w:bookmarkEnd w:id="19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полномочий;</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bookmarkStart w:colFirst="0" w:colLast="0" w:name="1zpvhna" w:id="198"/>
    <w:bookmarkEnd w:id="198"/>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Утратил силу. - Федеральный закон от 26.04.2016 N 112-ФЗ.</w:t>
      </w:r>
    </w:p>
    <w:bookmarkStart w:colFirst="0" w:colLast="0" w:name="4jpj0b3" w:id="199"/>
    <w:bookmarkEnd w:id="199"/>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Уполномоченный федеральный орган исполнительной власти, осуществляющий функции по контролю и надзору в сфере охраны здоровья:</w:t>
      </w:r>
    </w:p>
    <w:bookmarkStart w:colFirst="0" w:colLast="0" w:name="2yutaiw" w:id="200"/>
    <w:bookmarkEnd w:id="200"/>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r:id="rId4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1</w:t>
        </w:r>
      </w:hyperlink>
      <w:bookmarkStart w:colFirst="0" w:colLast="0" w:name="1e03kqp" w:id="201"/>
      <w:bookmarkEnd w:id="20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 порядке, установленном уполномоченным федеральным органом исполнительной власти;</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r:id="rId4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3xzr3ei" w:id="202"/>
      <w:bookmarkEnd w:id="20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переоформлении лицензий), осуществляет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r:id="rId4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1</w:t>
        </w:r>
      </w:hyperlink>
      <w:bookmarkStart w:colFirst="0" w:colLast="0" w:name="2d51dmb" w:id="203"/>
      <w:bookmarkEnd w:id="20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r:id="rId4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r:id="rId4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1</w:t>
        </w:r>
      </w:hyperlink>
      <w:bookmarkStart w:colFirst="0" w:colLast="0" w:name="sabnu4" w:id="204"/>
      <w:bookmarkEnd w:id="20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для включения в лицензионные дела.</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bookmarkStart w:colFirst="0" w:colLast="0" w:name="3c9z6hx" w:id="205"/>
    <w:bookmarkEnd w:id="205"/>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bookmarkStart w:colFirst="0" w:colLast="0" w:name="1rf9gpq" w:id="206"/>
    <w:bookmarkEnd w:id="206"/>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утверждает структуру органов исполнительной власти субъектов Российской Федерации, осуществляющих переданные им полномочия;</w:t>
      </w:r>
    </w:p>
    <w:bookmarkStart w:colFirst="0" w:colLast="0" w:name="4bewzdj" w:id="207"/>
    <w:bookmarkEnd w:id="207"/>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4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7</w:t>
        </w:r>
      </w:hyperlink>
      <w:bookmarkStart w:colFirst="0" w:colLast="0" w:name="2qk79lc" w:id="208"/>
      <w:bookmarkEnd w:id="20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вправе до утверждения регламентов, указанных в </w:t>
      </w:r>
      <w:hyperlink r:id="rId4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7</w:t>
        </w:r>
      </w:hyperlink>
      <w:bookmarkStart w:colFirst="0" w:colLast="0" w:name="15phjt5" w:id="209"/>
      <w:bookmarkEnd w:id="20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bookmarkStart w:colFirst="0" w:colLast="0" w:name="3pp52gy" w:id="210"/>
    <w:bookmarkEnd w:id="210"/>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утратил силу. - Федеральный закон от 26.04.2016 N 112-ФЗ.</w:t>
      </w:r>
    </w:p>
    <w:bookmarkStart w:colFirst="0" w:colLast="0" w:name="24ufcor" w:id="211"/>
    <w:bookmarkEnd w:id="211"/>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colFirst="0" w:colLast="0" w:name="jzpmwk" w:id="212"/>
    <w:bookmarkEnd w:id="212"/>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Утратил силу. - Федеральный закон от 26.04.2016 N 112-ФЗ.</w:t>
      </w:r>
    </w:p>
    <w:bookmarkStart w:colFirst="0" w:colLast="0" w:name="33zd5kd" w:id="213"/>
    <w:bookmarkEnd w:id="213"/>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j4nfs6" w:id="214"/>
      <w:bookmarkEnd w:id="21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16. Полномочия органов государственной власти субъектов Российской Федерации в сфере охраны здоровья</w:t>
      </w:r>
    </w:p>
    <w:bookmarkStart w:colFirst="0" w:colLast="0" w:name="434ayfz" w:id="215"/>
    <w:bookmarkEnd w:id="215"/>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 полномочиям органов государственной власти субъектов Российской Федерации в сфере охраны здоровья относятся:</w:t>
      </w:r>
    </w:p>
    <w:bookmarkStart w:colFirst="0" w:colLast="0" w:name="2i9l8ns" w:id="216"/>
    <w:bookmarkEnd w:id="216"/>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защита прав человека и гражданина в сфере охраны здоровья;</w:t>
      </w:r>
    </w:p>
    <w:bookmarkStart w:colFirst="0" w:colLast="0" w:name="xevivl" w:id="217"/>
    <w:bookmarkEnd w:id="217"/>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bookmarkStart w:colFirst="0" w:colLast="0" w:name="3hej1je" w:id="218"/>
    <w:bookmarkEnd w:id="218"/>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bookmarkStart w:colFirst="0" w:colLast="0" w:name="1wjtbr7" w:id="219"/>
    <w:bookmarkEnd w:id="219"/>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colFirst="0" w:colLast="0" w:name="4gjguf0" w:id="220"/>
    <w:bookmarkEnd w:id="220"/>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bookmarkStart w:colFirst="0" w:colLast="0" w:name="2vor4mt" w:id="221"/>
    <w:bookmarkEnd w:id="221"/>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bookmarkStart w:colFirst="0" w:colLast="0" w:name="1au1eum" w:id="222"/>
    <w:bookmarkEnd w:id="222"/>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bookmarkStart w:colFirst="0" w:colLast="0" w:name="3utoxif" w:id="223"/>
    <w:bookmarkEnd w:id="223"/>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bookmarkStart w:colFirst="0" w:colLast="0" w:name="29yz7q8" w:id="224"/>
    <w:bookmarkEnd w:id="224"/>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r:id="rId4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пунктами 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4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5.1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5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12</w:t>
        </w:r>
      </w:hyperlink>
      <w:bookmarkStart w:colFirst="0" w:colLast="0" w:name="p49hy1" w:id="225"/>
      <w:bookmarkEnd w:id="22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bookmarkStart w:colFirst="0" w:colLast="0" w:name="393x0lu" w:id="226"/>
    <w:bookmarkEnd w:id="226"/>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bookmarkStart w:colFirst="0" w:colLast="0" w:name="1o97atn" w:id="227"/>
    <w:bookmarkEnd w:id="227"/>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5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 статьи 44</w:t>
        </w:r>
      </w:hyperlink>
      <w:bookmarkStart w:colFirst="0" w:colLast="0" w:name="488uthg" w:id="228"/>
      <w:bookmarkEnd w:id="22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colFirst="0" w:colLast="0" w:name="2ne53p9" w:id="229"/>
    <w:bookmarkEnd w:id="229"/>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bookmarkStart w:colFirst="0" w:colLast="0" w:name="12jfdx2" w:id="230"/>
    <w:bookmarkEnd w:id="230"/>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bookmarkStart w:colFirst="0" w:colLast="0" w:name="3mj2wkv" w:id="231"/>
    <w:bookmarkEnd w:id="231"/>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bookmarkStart w:colFirst="0" w:colLast="0" w:name="21od6so" w:id="232"/>
    <w:bookmarkEnd w:id="232"/>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обеспечение разработки и реализация региональных программ научных исследований в сфере охраны здоровья, их координация;</w:t>
      </w:r>
    </w:p>
    <w:bookmarkStart w:colFirst="0" w:colLast="0" w:name="gtnh0h" w:id="233"/>
    <w:bookmarkEnd w:id="233"/>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bookmarkStart w:colFirst="0" w:colLast="0" w:name="30tazoa" w:id="234"/>
    <w:bookmarkEnd w:id="234"/>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bookmarkStart w:colFirst="0" w:colLast="0" w:name="1fyl9w3" w:id="235"/>
    <w:bookmarkEnd w:id="235"/>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создание условий для организации проведения независимой оценки качества условий оказания услуг медицинскими организациями;</w:t>
      </w:r>
    </w:p>
    <w:bookmarkStart w:colFirst="0" w:colLast="0" w:name="3zy8sjw" w:id="236"/>
    <w:bookmarkEnd w:id="236"/>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организация медико-биологического обеспечения спортсменов спортивных сборных команд субъектов Российской Федерации;</w:t>
      </w:r>
    </w:p>
    <w:bookmarkStart w:colFirst="0" w:colLast="0" w:name="2f3j2rp" w:id="237"/>
    <w:bookmarkEnd w:id="237"/>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bookmarkStart w:colFirst="0" w:colLast="0" w:name="u8tczi" w:id="238"/>
    <w:bookmarkEnd w:id="238"/>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Отдельные указанные в </w:t>
      </w:r>
      <w:hyperlink r:id="rId5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5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e8gvnb" w:id="239"/>
      <w:bookmarkEnd w:id="23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bookmarkStart w:colFirst="0" w:colLast="0" w:name="1tdr5v4" w:id="240"/>
    <w:bookmarkEnd w:id="240"/>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17. Полномочия органов местного самоуправления в сфере охраны здоровья</w:t>
      </w:r>
    </w:p>
    <w:bookmarkStart w:colFirst="0" w:colLast="0" w:name="4ddeoix" w:id="241"/>
    <w:bookmarkEnd w:id="241"/>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r:id="rId5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42</w:t>
        </w:r>
      </w:hyperlink>
      <w:bookmarkStart w:colFirst="0" w:colLast="0" w:name="2sioyqq" w:id="242"/>
      <w:bookmarkEnd w:id="24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 сфере охраны здоровья относятся:</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5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7nz8yj" w:id="243"/>
      <w:bookmarkEnd w:id="24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2003 года N 131-ФЗ "Об общих принципах организации местного самоуправления в Российской Федерации";</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bookmarkStart w:colFirst="0" w:colLast="0" w:name="3rnmrmc" w:id="244"/>
      <w:bookmarkEnd w:id="244"/>
      <w:hyperlink r:id="rId5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16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bookmarkStart w:colFirst="0" w:colLast="0" w:name="26sx1u5" w:id="245"/>
    <w:bookmarkEnd w:id="245"/>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участие в санитарно-гигиеническом просвещении населения и пропаганде донорства крови и (или) ее компонентов;</w:t>
      </w:r>
    </w:p>
    <w:bookmarkStart w:colFirst="0" w:colLast="0" w:name="ly7c1y" w:id="246"/>
    <w:bookmarkEnd w:id="246"/>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bookmarkStart w:colFirst="0" w:colLast="0" w:name="35xuupr" w:id="247"/>
    <w:bookmarkEnd w:id="247"/>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bookmarkStart w:colFirst="0" w:colLast="0" w:name="1l354xk" w:id="248"/>
    <w:bookmarkEnd w:id="248"/>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52snld" w:id="249"/>
      <w:bookmarkEnd w:id="24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2003 года N 131-ФЗ "Об общих принципах организации местного самоуправления в Российской Федерации".</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4. ПРАВА И ОБЯЗАННОСТИ ГРАЖДАН В СФЕРЕ</w:t>
      </w:r>
    </w:p>
    <w:bookmarkStart w:colFirst="0" w:colLast="0" w:name="2k82xt6" w:id="250"/>
    <w:bookmarkEnd w:id="250"/>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ОХРАНЫ ЗДОРОВЬЯ</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18. Право на охрану здоровья</w:t>
      </w:r>
    </w:p>
    <w:bookmarkStart w:colFirst="0" w:colLast="0" w:name="zdd80z" w:id="251"/>
    <w:bookmarkEnd w:id="251"/>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Каждый имеет право на охрану здоровья.</w:t>
      </w:r>
    </w:p>
    <w:bookmarkStart w:colFirst="0" w:colLast="0" w:name="3jd0qos" w:id="252"/>
    <w:bookmarkEnd w:id="252"/>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bookmarkStart w:colFirst="0" w:colLast="0" w:name="1yib0wl" w:id="253"/>
    <w:bookmarkEnd w:id="253"/>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19. Право на медицинскую помощь</w:t>
      </w:r>
    </w:p>
    <w:bookmarkStart w:colFirst="0" w:colLast="0" w:name="4ihyjke" w:id="254"/>
    <w:bookmarkEnd w:id="254"/>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Каждый имеет право на медицинскую помощь.</w:t>
      </w:r>
    </w:p>
    <w:bookmarkStart w:colFirst="0" w:colLast="0" w:name="2xn8ts7" w:id="255"/>
    <w:bookmarkEnd w:id="255"/>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bookmarkStart w:colFirst="0" w:colLast="0" w:name="1csj400" w:id="256"/>
    <w:bookmarkEnd w:id="256"/>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bookmarkStart w:colFirst="0" w:colLast="0" w:name="3ws6mnt" w:id="257"/>
    <w:bookmarkEnd w:id="257"/>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Порядок оказания медицинской помощи иностранным гражданам определяется Правительством Российской Федерации.</w:t>
      </w:r>
    </w:p>
    <w:bookmarkStart w:colFirst="0" w:colLast="0" w:name="2bxgwvm" w:id="258"/>
    <w:bookmarkEnd w:id="258"/>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Пациент имеет право на:</w:t>
      </w:r>
    </w:p>
    <w:bookmarkStart w:colFirst="0" w:colLast="0" w:name="r2r73f" w:id="259"/>
    <w:bookmarkEnd w:id="259"/>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выбор врача и выбор медицинской организации в соответствии с настоящим Федеральным законом;</w:t>
      </w:r>
    </w:p>
    <w:bookmarkStart w:colFirst="0" w:colLast="0" w:name="3b2epr8" w:id="260"/>
    <w:bookmarkEnd w:id="260"/>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bookmarkStart w:colFirst="0" w:colLast="0" w:name="1q7ozz1" w:id="261"/>
    <w:bookmarkEnd w:id="261"/>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получение консультаций врачей-специалистов;</w:t>
      </w:r>
    </w:p>
    <w:bookmarkStart w:colFirst="0" w:colLast="0" w:name="4a7cimu" w:id="262"/>
    <w:bookmarkEnd w:id="262"/>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bookmarkStart w:colFirst="0" w:colLast="0" w:name="2pcmsun" w:id="263"/>
    <w:bookmarkEnd w:id="263"/>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bookmarkStart w:colFirst="0" w:colLast="0" w:name="14hx32g" w:id="264"/>
    <w:bookmarkEnd w:id="264"/>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получение лечебного питания в случае нахождения пациента на лечении в стационарных условиях;</w:t>
      </w:r>
    </w:p>
    <w:bookmarkStart w:colFirst="0" w:colLast="0" w:name="3ohklq9" w:id="265"/>
    <w:bookmarkEnd w:id="265"/>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защиту сведений, составляющих врачебную тайну;</w:t>
      </w:r>
    </w:p>
    <w:bookmarkStart w:colFirst="0" w:colLast="0" w:name="23muvy2" w:id="266"/>
    <w:bookmarkEnd w:id="266"/>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отказ от медицинского вмешательства;</w:t>
      </w:r>
    </w:p>
    <w:bookmarkStart w:colFirst="0" w:colLast="0" w:name="is565v" w:id="267"/>
    <w:bookmarkEnd w:id="267"/>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возмещение вреда, причиненного здоровью при оказании ему медицинской помощи;</w:t>
      </w:r>
    </w:p>
    <w:bookmarkStart w:colFirst="0" w:colLast="0" w:name="32rsoto" w:id="268"/>
    <w:bookmarkEnd w:id="268"/>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допуск к нему адвоката или законного представителя для защиты своих прав;</w:t>
      </w:r>
    </w:p>
    <w:bookmarkStart w:colFirst="0" w:colLast="0" w:name="1hx2z1h" w:id="269"/>
    <w:bookmarkEnd w:id="269"/>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Start w:colFirst="0" w:colLast="0" w:name="41wqhpa" w:id="270"/>
    <w:bookmarkEnd w:id="270"/>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20. Информированное добровольное согласие на медицинское вмешательство и на отказ от медицинского вмешательства</w:t>
      </w:r>
    </w:p>
    <w:bookmarkStart w:colFirst="0" w:colLast="0" w:name="2h20rx3" w:id="271"/>
    <w:bookmarkEnd w:id="271"/>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colFirst="0" w:colLast="0" w:name="w7b24w" w:id="272"/>
    <w:bookmarkEnd w:id="272"/>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Информированное добровольное согласие на медицинское вмешательство дает один из родителей или иной законный представитель в отношении:</w:t>
      </w:r>
    </w:p>
    <w:bookmarkStart w:colFirst="0" w:colLast="0" w:name="3g6yksp" w:id="273"/>
    <w:bookmarkEnd w:id="273"/>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лица, не достигшего возраста, установленного </w:t>
      </w:r>
      <w:hyperlink r:id="rId5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5 статьи 47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5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54</w:t>
        </w:r>
      </w:hyperlink>
      <w:bookmarkStart w:colFirst="0" w:colLast="0" w:name="1vc8v0i" w:id="274"/>
      <w:bookmarkEnd w:id="27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bookmarkStart w:colFirst="0" w:colLast="0" w:name="4fbwdob" w:id="275"/>
    <w:bookmarkEnd w:id="275"/>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Гражданин, один из родителей или иной законный представитель лица, указанного в </w:t>
      </w:r>
      <w:hyperlink r:id="rId6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6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9</w:t>
        </w:r>
      </w:hyperlink>
      <w:bookmarkStart w:colFirst="0" w:colLast="0" w:name="2uh6nw4" w:id="276"/>
      <w:bookmarkEnd w:id="27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отказе от медицинского вмешательства гражданину, одному из родителей или иному законному представителю лица, указанного в </w:t>
      </w:r>
      <w:hyperlink r:id="rId6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19mgy3x" w:id="277"/>
      <w:bookmarkEnd w:id="27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 доступной для него форме должны быть разъяснены возможные последствия такого отказа.</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При отказе одного из родителей или иного законного представителя лица, указанного в </w:t>
      </w:r>
      <w:hyperlink r:id="rId6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3tm4grq" w:id="278"/>
      <w:bookmarkEnd w:id="27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Лица, указанные в </w:t>
      </w:r>
      <w:hyperlink r:id="rId6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частях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6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bookmarkStart w:colFirst="0" w:colLast="0" w:name="28reqzj" w:id="279"/>
      <w:bookmarkEnd w:id="27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r:id="rId6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nwp17c" w:id="280"/>
      <w:bookmarkEnd w:id="2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bookmarkStart w:colFirst="0" w:colLast="0" w:name="37wcjv5" w:id="281"/>
    <w:bookmarkEnd w:id="281"/>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Медицинское вмешательство без согласия гражданина, одного из родителей или иного законного представителя допускается:</w:t>
      </w:r>
    </w:p>
    <w:bookmarkStart w:colFirst="0" w:colLast="0" w:name="1n1mu2y" w:id="282"/>
    <w:bookmarkEnd w:id="282"/>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bookmarkStart w:colFirst="0" w:colLast="0" w:name="471acqr" w:id="283"/>
      <w:bookmarkEnd w:id="283"/>
      <w:hyperlink r:id="rId6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отношении лиц, страдающих заболеваниями, представляющими опасность для окружающих;</w:t>
      </w:r>
    </w:p>
    <w:bookmarkStart w:colFirst="0" w:colLast="0" w:name="2m6kmyk" w:id="284"/>
    <w:bookmarkEnd w:id="284"/>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отношении лиц, страдающих тяжелыми психическими расстройствами;</w:t>
      </w:r>
    </w:p>
    <w:bookmarkStart w:colFirst="0" w:colLast="0" w:name="11bux6d" w:id="285"/>
    <w:bookmarkEnd w:id="285"/>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отношении лиц, совершивших общественно опасные деяния (преступления);</w:t>
      </w:r>
    </w:p>
    <w:bookmarkStart w:colFirst="0" w:colLast="0" w:name="3lbifu6" w:id="286"/>
    <w:bookmarkEnd w:id="286"/>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при проведении судебно-медицинской экспертизы и (или) судебно-психиатрической экспертизы;</w:t>
      </w:r>
    </w:p>
    <w:bookmarkStart w:colFirst="0" w:colLast="0" w:name="20gsq1z" w:id="287"/>
    <w:bookmarkEnd w:id="287"/>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bookmarkStart w:colFirst="0" w:colLast="0" w:name="4kgg8ps" w:id="288"/>
    <w:bookmarkEnd w:id="288"/>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Решение о медицинском вмешательстве без согласия гражданина, одного из родителей или иного законного представителя принимается:</w:t>
      </w:r>
    </w:p>
    <w:bookmarkStart w:colFirst="0" w:colLast="0" w:name="2zlqixl" w:id="289"/>
    <w:bookmarkEnd w:id="289"/>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случаях, указанных в </w:t>
      </w:r>
      <w:hyperlink r:id="rId6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пунктах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7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 части 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7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1er0t5e" w:id="290"/>
      <w:bookmarkEnd w:id="29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отношении лиц, указанных в </w:t>
      </w:r>
      <w:hyperlink r:id="rId7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пунктах 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7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 части 9</w:t>
        </w:r>
      </w:hyperlink>
      <w:bookmarkStart w:colFirst="0" w:colLast="0" w:name="3yqobt7" w:id="291"/>
      <w:bookmarkEnd w:id="29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 судом в случаях и в порядке, которые установлены законодательством Российской Федерации;</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случае, указанном в </w:t>
      </w:r>
      <w:hyperlink r:id="rId7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6 части 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7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2dvym10" w:id="292"/>
      <w:bookmarkEnd w:id="29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в отношении которого проведено медицинское вмешательство.</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bookmarkStart w:colFirst="0" w:colLast="0" w:name="t18w8t" w:id="293"/>
    <w:bookmarkEnd w:id="293"/>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21. Выбор врача и медицинской организации</w:t>
      </w:r>
    </w:p>
    <w:bookmarkStart w:colFirst="0" w:colLast="0" w:name="3d0wewm" w:id="294"/>
    <w:bookmarkEnd w:id="294"/>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colFirst="0" w:colLast="0" w:name="1s66p4f" w:id="295"/>
    <w:bookmarkEnd w:id="295"/>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Start w:colFirst="0" w:colLast="0" w:name="4c5u7s8" w:id="296"/>
    <w:bookmarkEnd w:id="296"/>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Оказание первичной специализированной медико-санитарной помощи осуществляется:</w:t>
      </w:r>
    </w:p>
    <w:bookmarkStart w:colFirst="0" w:colLast="0" w:name="2rb4i01" w:id="297"/>
    <w:bookmarkEnd w:id="297"/>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bookmarkStart w:colFirst="0" w:colLast="0" w:name="16ges7u" w:id="298"/>
    <w:bookmarkEnd w:id="298"/>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7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с учетом порядков оказания медицинской помощи.</w:t>
      </w:r>
    </w:p>
    <w:bookmarkStart w:colFirst="0" w:colLast="0" w:name="3qg2avn" w:id="299"/>
    <w:bookmarkEnd w:id="299"/>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bookmarkStart w:colFirst="0" w:colLast="0" w:name="25lcl3g" w:id="300"/>
    <w:bookmarkEnd w:id="300"/>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bookmarkStart w:colFirst="0" w:colLast="0" w:name="kqmvb9" w:id="301"/>
    <w:bookmarkEnd w:id="301"/>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bookmarkStart w:colFirst="0" w:colLast="0" w:name="34qadz2" w:id="302"/>
    <w:bookmarkEnd w:id="302"/>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7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25</w:t>
        </w:r>
      </w:hyperlink>
      <w:bookmarkStart w:colFirst="0" w:colLast="0" w:name="1jvko6v" w:id="303"/>
      <w:bookmarkEnd w:id="30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bookmarkStart w:colFirst="0" w:colLast="0" w:name="43v86uo" w:id="304"/>
      <w:bookmarkEnd w:id="304"/>
      <w:hyperlink r:id="rId7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26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bookmarkStart w:colFirst="0" w:colLast="0" w:name="2j0ih2h" w:id="305"/>
    <w:bookmarkEnd w:id="305"/>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22. Информация о состоянии здоровья</w:t>
      </w:r>
    </w:p>
    <w:bookmarkStart w:colFirst="0" w:colLast="0" w:name="y5sraa" w:id="306"/>
    <w:bookmarkEnd w:id="306"/>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Start w:colFirst="0" w:colLast="0" w:name="3i5g9y3" w:id="307"/>
    <w:bookmarkEnd w:id="307"/>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7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 статьи 54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8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54</w:t>
        </w:r>
      </w:hyperlink>
      <w:bookmarkStart w:colFirst="0" w:colLast="0" w:name="1xaqk5w" w:id="308"/>
      <w:bookmarkEnd w:id="30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bookmarkStart w:colFirst="0" w:colLast="0" w:name="4hae2tp" w:id="309"/>
    <w:bookmarkEnd w:id="309"/>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bookmarkStart w:colFirst="0" w:colLast="0" w:name="2wfod1i" w:id="310"/>
    <w:bookmarkEnd w:id="310"/>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bookmarkStart w:colFirst="0" w:colLast="0" w:name="1bkyn9b" w:id="311"/>
    <w:bookmarkEnd w:id="311"/>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23. Информация о факторах, влияющих на здоровье</w:t>
      </w:r>
    </w:p>
    <w:bookmarkStart w:colFirst="0" w:colLast="0" w:name="3vkm5x4" w:id="312"/>
    <w:bookmarkEnd w:id="312"/>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bookmarkStart w:colFirst="0" w:colLast="0" w:name="2apwg4x" w:id="313"/>
    <w:bookmarkEnd w:id="313"/>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24. Права работников, занятых на отдельных видах работ, на охрану здоровья</w:t>
      </w:r>
    </w:p>
    <w:bookmarkStart w:colFirst="0" w:colLast="0" w:name="pv6qcq" w:id="314"/>
    <w:bookmarkEnd w:id="314"/>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bookmarkStart w:colFirst="0" w:colLast="0" w:name="39uu90j" w:id="315"/>
    <w:bookmarkEnd w:id="315"/>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bookmarkStart w:colFirst="0" w:colLast="0" w:name="1p04j8c" w:id="316"/>
    <w:bookmarkEnd w:id="316"/>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bookmarkStart w:colFirst="0" w:colLast="0" w:name="48zs1w5" w:id="317"/>
    <w:bookmarkEnd w:id="317"/>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bookmarkStart w:colFirst="0" w:colLast="0" w:name="2o52c3y" w:id="318"/>
    <w:bookmarkEnd w:id="318"/>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Start w:colFirst="0" w:colLast="0" w:name="13acmbr" w:id="319"/>
    <w:bookmarkEnd w:id="319"/>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bookmarkStart w:colFirst="0" w:colLast="0" w:name="3na04zk" w:id="320"/>
    <w:bookmarkEnd w:id="320"/>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bookmarkStart w:colFirst="0" w:colLast="0" w:name="22faf7d" w:id="321"/>
    <w:bookmarkEnd w:id="321"/>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8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61</w:t>
        </w:r>
      </w:hyperlink>
      <w:bookmarkStart w:colFirst="0" w:colLast="0" w:name="hkkpf6" w:id="322"/>
      <w:bookmarkEnd w:id="32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bookmarkStart w:colFirst="0" w:colLast="0" w:name="31k882z" w:id="323"/>
    <w:bookmarkEnd w:id="323"/>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bookmarkStart w:colFirst="0" w:colLast="0" w:name="1gpiias" w:id="324"/>
    <w:bookmarkEnd w:id="324"/>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bookmarkStart w:colFirst="0" w:colLast="0" w:name="40p60yl" w:id="325"/>
    <w:bookmarkEnd w:id="325"/>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bookmarkStart w:colFirst="0" w:colLast="0" w:name="2fugb6e" w:id="326"/>
    <w:bookmarkEnd w:id="326"/>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bookmarkStart w:colFirst="0" w:colLast="0" w:name="uzqle7" w:id="327"/>
    <w:bookmarkEnd w:id="327"/>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bookmarkStart w:colFirst="0" w:colLast="0" w:name="3eze420" w:id="328"/>
    <w:bookmarkEnd w:id="328"/>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Беременные женщины, женщины во время родов и в послеродовой период из числа лиц, указанных в </w:t>
      </w:r>
      <w:hyperlink r:id="rId8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1u4oe9t" w:id="329"/>
      <w:bookmarkEnd w:id="32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bookmarkStart w:colFirst="0" w:colLast="0" w:name="4e4bwxm" w:id="330"/>
    <w:bookmarkEnd w:id="330"/>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8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3</w:t>
        </w:r>
      </w:hyperlink>
      <w:bookmarkStart w:colFirst="0" w:colLast="0" w:name="2t9m75f" w:id="331"/>
      <w:bookmarkEnd w:id="33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8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18ewhd8" w:id="332"/>
      <w:bookmarkEnd w:id="33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не допускаются.</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bookmarkStart w:colFirst="0" w:colLast="0" w:name="3sek011" w:id="333"/>
    <w:bookmarkEnd w:id="333"/>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8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27jua8u" w:id="334"/>
      <w:bookmarkEnd w:id="33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27. Обязанности граждан в сфере охраны здоровья</w:t>
      </w:r>
    </w:p>
    <w:bookmarkStart w:colFirst="0" w:colLast="0" w:name="mp4kgn" w:id="335"/>
    <w:bookmarkEnd w:id="335"/>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Граждане обязаны заботиться о сохранении своего здоровья.</w:t>
      </w:r>
    </w:p>
    <w:bookmarkStart w:colFirst="0" w:colLast="0" w:name="36os34g" w:id="336"/>
    <w:bookmarkEnd w:id="336"/>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bookmarkStart w:colFirst="0" w:colLast="0" w:name="1lu2dc9" w:id="337"/>
    <w:bookmarkEnd w:id="337"/>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Start w:colFirst="0" w:colLast="0" w:name="45tpw02" w:id="338"/>
    <w:bookmarkEnd w:id="338"/>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28. Общественные объединения по защите прав граждан в сфере охраны здоровья</w:t>
      </w:r>
    </w:p>
    <w:bookmarkStart w:colFirst="0" w:colLast="0" w:name="2kz067v" w:id="339"/>
    <w:bookmarkEnd w:id="339"/>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bookmarkStart w:colFirst="0" w:colLast="0" w:name="104agfo" w:id="340"/>
    <w:bookmarkEnd w:id="340"/>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bookmarkStart w:colFirst="0" w:colLast="0" w:name="3k3xz3h" w:id="341"/>
    <w:bookmarkEnd w:id="341"/>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Start w:colFirst="0" w:colLast="0" w:name="1z989ba" w:id="342"/>
    <w:bookmarkEnd w:id="342"/>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5. ОРГАНИЗАЦИЯ ОХРАНЫ ЗДОРОВЬЯ</w:t>
      </w:r>
    </w:p>
    <w:bookmarkStart w:colFirst="0" w:colLast="0" w:name="4j8vrz3" w:id="343"/>
    <w:bookmarkEnd w:id="343"/>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29. Организация охраны здоровья</w:t>
      </w:r>
    </w:p>
    <w:bookmarkStart w:colFirst="0" w:colLast="0" w:name="2ye626w" w:id="344"/>
    <w:bookmarkEnd w:id="344"/>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Организация охраны здоровья осуществляется путем:</w:t>
      </w:r>
    </w:p>
    <w:bookmarkStart w:colFirst="0" w:colLast="0" w:name="1djgcep" w:id="345"/>
    <w:bookmarkEnd w:id="345"/>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государственного регулирования в сфере охраны здоровья, в том числе нормативного правового регулирования;</w:t>
      </w:r>
    </w:p>
    <w:bookmarkStart w:colFirst="0" w:colLast="0" w:name="3xj3v2i" w:id="346"/>
    <w:bookmarkEnd w:id="346"/>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bookmarkStart w:colFirst="0" w:colLast="0" w:name="2coe5ab" w:id="347"/>
    <w:bookmarkEnd w:id="347"/>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bookmarkStart w:colFirst="0" w:colLast="0" w:name="rtofi4" w:id="348"/>
    <w:bookmarkEnd w:id="348"/>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обеспечения санитарно-эпидемиологического благополучия населения;</w:t>
      </w:r>
    </w:p>
    <w:bookmarkStart w:colFirst="0" w:colLast="0" w:name="3btby5x" w:id="349"/>
    <w:bookmarkEnd w:id="349"/>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bookmarkStart w:colFirst="0" w:colLast="0" w:name="1qym8dq" w:id="350"/>
    <w:bookmarkEnd w:id="350"/>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bookmarkStart w:colFirst="0" w:colLast="0" w:name="4ay9r1j" w:id="351"/>
    <w:bookmarkEnd w:id="351"/>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bookmarkStart w:colFirst="0" w:colLast="0" w:name="2q3k19c" w:id="352"/>
    <w:bookmarkEnd w:id="352"/>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Государственную систему здравоохранения составляют:</w:t>
      </w:r>
    </w:p>
    <w:bookmarkStart w:colFirst="0" w:colLast="0" w:name="158ubh5" w:id="353"/>
    <w:bookmarkEnd w:id="353"/>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федеральные органы исполнительной власти в сфере охраны здоровья и их территориальные органы;</w:t>
      </w:r>
    </w:p>
    <w:bookmarkStart w:colFirst="0" w:colLast="0" w:name="3p8hu4y" w:id="354"/>
    <w:bookmarkEnd w:id="354"/>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8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w:t>
        </w:r>
      </w:hyperlink>
      <w:bookmarkStart w:colFirst="0" w:colLast="0" w:name="24ds4cr" w:id="355"/>
      <w:bookmarkEnd w:id="35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bookmarkStart w:colFirst="0" w:colLast="0" w:name="jj2ekk" w:id="356"/>
    <w:bookmarkEnd w:id="356"/>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Муниципальную систему здравоохранения составляют:</w:t>
      </w:r>
    </w:p>
    <w:bookmarkStart w:colFirst="0" w:colLast="0" w:name="33ipx8d" w:id="357"/>
    <w:bookmarkEnd w:id="357"/>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bookmarkStart w:colFirst="0" w:colLast="0" w:name="1io07g6" w:id="358"/>
    <w:bookmarkEnd w:id="358"/>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подведомственные органам местного самоуправления медицинские организации и фармацевтические организации.</w:t>
      </w:r>
    </w:p>
    <w:bookmarkStart w:colFirst="0" w:colLast="0" w:name="42nnq3z" w:id="359"/>
    <w:bookmarkEnd w:id="359"/>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bookmarkStart w:colFirst="0" w:colLast="0" w:name="2hsy0bs" w:id="360"/>
    <w:bookmarkEnd w:id="360"/>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29.1. Ликвидация медицинских организаций, прекращение деятельности обособленных подразделений медицинских организаций</w:t>
      </w:r>
    </w:p>
    <w:bookmarkStart w:colFirst="0" w:colLast="0" w:name="wy8ajl" w:id="361"/>
    <w:bookmarkEnd w:id="361"/>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colFirst="0" w:colLast="0" w:name="3gxvt7e" w:id="362"/>
    <w:bookmarkEnd w:id="362"/>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8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3 статьи 76</w:t>
        </w:r>
      </w:hyperlink>
      <w:bookmarkStart w:colFirst="0" w:colLast="0" w:name="1w363f7" w:id="363"/>
      <w:bookmarkEnd w:id="36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8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8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g2tm30" w:id="364"/>
      <w:bookmarkEnd w:id="36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21 июля 2014 года N 212-ФЗ "Об основах общественного контроля в Российской Федерации".</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r:id="rId9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9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v83wat" w:id="365"/>
      <w:bookmarkEnd w:id="36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21 июля 2014 года N 212-ФЗ "Об основах общественного контроля в Российской Федерации".</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30. Профилактика заболеваний и формирование здорового образа жизни</w:t>
      </w:r>
    </w:p>
    <w:bookmarkStart w:colFirst="0" w:colLast="0" w:name="1ade6im" w:id="366"/>
    <w:bookmarkEnd w:id="366"/>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bookmarkStart w:colFirst="0" w:colLast="0" w:name="3ud1p6f" w:id="367"/>
    <w:bookmarkEnd w:id="367"/>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bookmarkStart w:colFirst="0" w:colLast="0" w:name="29ibze8" w:id="368"/>
    <w:bookmarkEnd w:id="368"/>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bookmarkStart w:colFirst="0" w:colLast="0" w:name="onm9m1" w:id="369"/>
    <w:bookmarkEnd w:id="369"/>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bookmarkStart w:colFirst="0" w:colLast="0" w:name="38n9s9u" w:id="370"/>
    <w:bookmarkEnd w:id="370"/>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31. Первая помощь</w:t>
      </w:r>
    </w:p>
    <w:bookmarkStart w:colFirst="0" w:colLast="0" w:name="1nsk2hn" w:id="371"/>
    <w:bookmarkEnd w:id="371"/>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bookmarkStart w:colFirst="0" w:colLast="0" w:name="47s7l5g" w:id="372"/>
    <w:bookmarkEnd w:id="372"/>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bookmarkStart w:colFirst="0" w:colLast="0" w:name="2mxhvd9" w:id="373"/>
    <w:bookmarkEnd w:id="373"/>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bookmarkStart w:colFirst="0" w:colLast="0" w:name="122s5l2" w:id="374"/>
    <w:bookmarkEnd w:id="374"/>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Водители транспортных средств и другие лица вправе оказывать первую помощь при наличии соответствующей подготовки и (или) навыков.</w:t>
      </w:r>
    </w:p>
    <w:bookmarkStart w:colFirst="0" w:colLast="0" w:name="3m2fo8v" w:id="375"/>
    <w:bookmarkEnd w:id="375"/>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32. Медицинская помощь</w:t>
      </w:r>
    </w:p>
    <w:bookmarkStart w:colFirst="0" w:colLast="0" w:name="217pygo" w:id="376"/>
    <w:bookmarkEnd w:id="376"/>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помощь оказывается медицинскими организациями и классифицируется по видам, условиям и форме оказания такой помощи.</w:t>
      </w:r>
    </w:p>
    <w:bookmarkStart w:colFirst="0" w:colLast="0" w:name="4l7dh4h" w:id="377"/>
    <w:bookmarkEnd w:id="377"/>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 видам медицинской помощи относятся:</w:t>
      </w:r>
    </w:p>
    <w:bookmarkStart w:colFirst="0" w:colLast="0" w:name="30cnrca" w:id="378"/>
    <w:bookmarkEnd w:id="378"/>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w:t>
      </w:r>
      <w:hyperlink r:id="rId9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первичная</w:t>
        </w:r>
      </w:hyperlink>
      <w:bookmarkStart w:colFirst="0" w:colLast="0" w:name="1fhy1k3" w:id="379"/>
      <w:bookmarkEnd w:id="37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медико-санитарная помощь;</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w:t>
      </w:r>
      <w:hyperlink r:id="rId9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специализированная</w:t>
        </w:r>
      </w:hyperlink>
      <w:bookmarkStart w:colFirst="0" w:colLast="0" w:name="3zhlk7w" w:id="380"/>
      <w:bookmarkEnd w:id="3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в том числе высокотехнологичная, медицинская помощь;</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w:t>
      </w:r>
      <w:hyperlink r:id="rId9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скорая</w:t>
        </w:r>
      </w:hyperlink>
      <w:bookmarkStart w:colFirst="0" w:colLast="0" w:name="2emvufp" w:id="381"/>
      <w:bookmarkEnd w:id="38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в том числе скорая специализированная, медицинская помощь;</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w:t>
      </w:r>
      <w:bookmarkStart w:colFirst="0" w:colLast="0" w:name="ts64ni" w:id="382"/>
      <w:bookmarkEnd w:id="382"/>
      <w:hyperlink r:id="rId9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паллиативная</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медицинская помощь.</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Медицинская помощь может оказываться в следующих условиях:</w:t>
      </w:r>
    </w:p>
    <w:bookmarkStart w:colFirst="0" w:colLast="0" w:name="3drtnbb" w:id="383"/>
    <w:bookmarkEnd w:id="383"/>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bookmarkStart w:colFirst="0" w:colLast="0" w:name="1sx3xj4" w:id="384"/>
    <w:bookmarkEnd w:id="384"/>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bookmarkStart w:colFirst="0" w:colLast="0" w:name="4cwrg6x" w:id="385"/>
    <w:bookmarkEnd w:id="385"/>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bookmarkStart w:colFirst="0" w:colLast="0" w:name="2s21qeq" w:id="386"/>
    <w:bookmarkEnd w:id="386"/>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стационарно (в условиях, обеспечивающих круглосуточное медицинское наблюдение и лечение).</w:t>
      </w:r>
    </w:p>
    <w:bookmarkStart w:colFirst="0" w:colLast="0" w:name="177c0mj" w:id="387"/>
    <w:bookmarkEnd w:id="387"/>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Формами оказания медицинской помощи являются:</w:t>
      </w:r>
    </w:p>
    <w:bookmarkStart w:colFirst="0" w:colLast="0" w:name="3r6zjac" w:id="388"/>
    <w:bookmarkEnd w:id="388"/>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bookmarkStart w:colFirst="0" w:colLast="0" w:name="26c9ti5" w:id="389"/>
    <w:bookmarkEnd w:id="389"/>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bookmarkStart w:colFirst="0" w:colLast="0" w:name="lhk3py" w:id="390"/>
    <w:bookmarkEnd w:id="390"/>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bookmarkStart w:colFirst="0" w:colLast="0" w:name="35h7mdr" w:id="391"/>
    <w:bookmarkEnd w:id="391"/>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Утратил силу с 1 января 2019 года. - Федеральный закон от 25.12.2018 N 489-ФЗ.</w:t>
      </w:r>
    </w:p>
    <w:bookmarkStart w:colFirst="0" w:colLast="0" w:name="1kmhwlk" w:id="392"/>
    <w:bookmarkEnd w:id="392"/>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33. Первичная медико-санитарная помощь</w:t>
      </w:r>
    </w:p>
    <w:bookmarkStart w:colFirst="0" w:colLast="0" w:name="44m5f9d" w:id="393"/>
    <w:bookmarkEnd w:id="393"/>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bookmarkStart w:colFirst="0" w:colLast="0" w:name="2jrfph6" w:id="394"/>
    <w:bookmarkEnd w:id="394"/>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9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21</w:t>
        </w:r>
      </w:hyperlink>
      <w:bookmarkStart w:colFirst="0" w:colLast="0" w:name="ywpzoz" w:id="395"/>
      <w:bookmarkEnd w:id="39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bookmarkStart w:colFirst="0" w:colLast="0" w:name="3iwdics" w:id="396"/>
    <w:bookmarkEnd w:id="396"/>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bookmarkStart w:colFirst="0" w:colLast="0" w:name="1y1nskl" w:id="397"/>
    <w:bookmarkEnd w:id="397"/>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bookmarkStart w:colFirst="0" w:colLast="0" w:name="4i1bb8e" w:id="398"/>
    <w:bookmarkEnd w:id="398"/>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Первичная медико-санитарная помощь оказывается в амбулаторных условиях и в условиях дневного стационара.</w:t>
      </w:r>
    </w:p>
    <w:bookmarkStart w:colFirst="0" w:colLast="0" w:name="2x6llg7" w:id="399"/>
    <w:bookmarkEnd w:id="399"/>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Start w:colFirst="0" w:colLast="0" w:name="1cbvvo0" w:id="400"/>
    <w:bookmarkEnd w:id="400"/>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34. Специализированная, в том числе высокотехнологичная, медицинская помощь</w:t>
      </w:r>
    </w:p>
    <w:bookmarkStart w:colFirst="0" w:colLast="0" w:name="3wbjebt" w:id="401"/>
    <w:bookmarkEnd w:id="401"/>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Start w:colFirst="0" w:colLast="0" w:name="2bgtojm" w:id="402"/>
    <w:bookmarkEnd w:id="402"/>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Специализированная медицинская помощь оказывается в стационарных условиях и в условиях дневного стационара.</w:t>
      </w:r>
    </w:p>
    <w:bookmarkStart w:colFirst="0" w:colLast="0" w:name="qm3yrf" w:id="403"/>
    <w:bookmarkEnd w:id="403"/>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bookmarkStart w:colFirst="0" w:colLast="0" w:name="3alrhf8" w:id="404"/>
    <w:bookmarkEnd w:id="404"/>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Утратил силу с 1 января 2015 года. - </w:t>
      </w:r>
      <w:bookmarkStart w:colFirst="0" w:colLast="0" w:name="1pr1rn1" w:id="405"/>
      <w:bookmarkEnd w:id="405"/>
      <w:hyperlink r:id="rId9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8 статьи 101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данного Федерального закона.</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5 - 7. Утратили силу с 1 января 2017 года. - </w:t>
      </w:r>
      <w:hyperlink r:id="rId9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8.1 статьи 101</w:t>
        </w:r>
      </w:hyperlink>
      <w:bookmarkStart w:colFirst="0" w:colLast="0" w:name="49qpaau" w:id="406"/>
      <w:bookmarkEnd w:id="40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данного Федерального закона (ред. 14.12.2015).</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bookmarkStart w:colFirst="0" w:colLast="0" w:name="2ovzkin" w:id="407"/>
    <w:bookmarkEnd w:id="407"/>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bookmarkStart w:colFirst="0" w:colLast="0" w:name="1419uqg" w:id="408"/>
    <w:bookmarkEnd w:id="408"/>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bookmarkStart w:colFirst="0" w:colLast="0" w:name="3o0xde9" w:id="409"/>
    <w:bookmarkEnd w:id="409"/>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35. Скорая, в том числе скорая специализированная, медицинская помощь</w:t>
      </w:r>
    </w:p>
    <w:bookmarkStart w:colFirst="0" w:colLast="0" w:name="2367nm2" w:id="410"/>
    <w:bookmarkEnd w:id="410"/>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bookmarkStart w:colFirst="0" w:colLast="0" w:name="ibhxtv" w:id="411"/>
    <w:bookmarkEnd w:id="411"/>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bookmarkStart w:colFirst="0" w:colLast="0" w:name="32b5gho" w:id="412"/>
    <w:bookmarkEnd w:id="412"/>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bookmarkStart w:colFirst="0" w:colLast="0" w:name="1hgfqph" w:id="413"/>
    <w:bookmarkEnd w:id="413"/>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bookmarkStart w:colFirst="0" w:colLast="0" w:name="41g39da" w:id="414"/>
    <w:bookmarkEnd w:id="414"/>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Медицинская эвакуация включает в себя:</w:t>
      </w:r>
    </w:p>
    <w:bookmarkStart w:colFirst="0" w:colLast="0" w:name="2gldjl3" w:id="415"/>
    <w:bookmarkEnd w:id="415"/>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санитарно-авиационную эвакуацию, осуществляемую воздушными судами;</w:t>
      </w:r>
    </w:p>
    <w:bookmarkStart w:colFirst="0" w:colLast="0" w:name="vqntsw" w:id="416"/>
    <w:bookmarkEnd w:id="416"/>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санитарную эвакуацию, осуществляемую наземным, водным и другими видами транспорта.</w:t>
      </w:r>
    </w:p>
    <w:bookmarkStart w:colFirst="0" w:colLast="0" w:name="3fqbcgp" w:id="417"/>
    <w:bookmarkEnd w:id="417"/>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bookmarkStart w:colFirst="0" w:colLast="0" w:name="1uvlmoi" w:id="418"/>
    <w:bookmarkEnd w:id="418"/>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bookmarkStart w:colFirst="0" w:colLast="0" w:name="4ev95cb" w:id="419"/>
    <w:bookmarkEnd w:id="419"/>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bookmarkStart w:colFirst="0" w:colLast="0" w:name="2u0jfk4" w:id="420"/>
    <w:bookmarkEnd w:id="420"/>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36. Паллиативная медицинская помощь</w:t>
      </w:r>
    </w:p>
    <w:bookmarkStart w:colFirst="0" w:colLast="0" w:name="195tprx" w:id="421"/>
    <w:bookmarkEnd w:id="421"/>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bookmarkStart w:colFirst="0" w:colLast="0" w:name="3t5h8fq" w:id="422"/>
    <w:bookmarkEnd w:id="422"/>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bookmarkStart w:colFirst="0" w:colLast="0" w:name="28arinj" w:id="423"/>
    <w:bookmarkEnd w:id="423"/>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9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 статьи 6</w:t>
        </w:r>
      </w:hyperlink>
      <w:bookmarkStart w:colFirst="0" w:colLast="0" w:name="ng1svc" w:id="424"/>
      <w:bookmarkEnd w:id="42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bookmarkStart w:colFirst="0" w:colLast="0" w:name="37fpbj5" w:id="425"/>
    <w:bookmarkEnd w:id="425"/>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r:id="rId10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 статьи 6</w:t>
        </w:r>
      </w:hyperlink>
      <w:bookmarkStart w:colFirst="0" w:colLast="0" w:name="1mkzlqy" w:id="426"/>
      <w:bookmarkEnd w:id="42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36.1. Особенности медицинской помощи, оказываемой в рамках клинической апробации</w:t>
      </w:r>
    </w:p>
    <w:bookmarkStart w:colFirst="0" w:colLast="0" w:name="46kn4er" w:id="427"/>
    <w:bookmarkEnd w:id="427"/>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colFirst="0" w:colLast="0" w:name="2lpxemk" w:id="428"/>
    <w:bookmarkEnd w:id="428"/>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bookmarkStart w:colFirst="0" w:colLast="0" w:name="10v7oud" w:id="429"/>
    <w:bookmarkEnd w:id="429"/>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bookmarkStart w:colFirst="0" w:colLast="0" w:name="3kuv7i6" w:id="430"/>
    <w:bookmarkEnd w:id="430"/>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colFirst="0" w:colLast="0" w:name="2005hpz" w:id="431"/>
    <w:bookmarkEnd w:id="431"/>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bookmarkStart w:colFirst="0" w:colLast="0" w:name="4jzt0ds" w:id="432"/>
    <w:bookmarkEnd w:id="432"/>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bookmarkStart w:colFirst="0" w:colLast="0" w:name="2z53all" w:id="433"/>
    <w:bookmarkEnd w:id="433"/>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Оказание медицинской помощи в рамках клинической апробации запрещается с участием в качестве пациентов:</w:t>
      </w:r>
    </w:p>
    <w:bookmarkStart w:colFirst="0" w:colLast="0" w:name="1eadkte" w:id="434"/>
    <w:bookmarkEnd w:id="434"/>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bookmarkStart w:colFirst="0" w:colLast="0" w:name="3ya13h7" w:id="435"/>
    <w:bookmarkEnd w:id="435"/>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bookmarkStart w:colFirst="0" w:colLast="0" w:name="2dfbdp0" w:id="436"/>
    <w:bookmarkEnd w:id="436"/>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bookmarkStart w:colFirst="0" w:colLast="0" w:name="sklnwt" w:id="437"/>
    <w:bookmarkEnd w:id="437"/>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Действие требований, установленных </w:t>
      </w:r>
      <w:hyperlink r:id="rId10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10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ck96km" w:id="438"/>
      <w:bookmarkEnd w:id="43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36.2. Особенности медицинской помощи, оказываемой с применением телемедицинских технологий</w:t>
      </w:r>
    </w:p>
    <w:bookmarkStart w:colFirst="0" w:colLast="0" w:name="1rpjgsf" w:id="439"/>
    <w:bookmarkEnd w:id="439"/>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bookmarkStart w:colFirst="0" w:colLast="0" w:name="4bp6zg8" w:id="440"/>
    <w:bookmarkEnd w:id="440"/>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bookmarkStart w:colFirst="0" w:colLast="0" w:name="2quh9o1" w:id="441"/>
    <w:bookmarkEnd w:id="441"/>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bookmarkStart w:colFirst="0" w:colLast="0" w:name="15zrjvu" w:id="442"/>
    <w:bookmarkEnd w:id="442"/>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принятия решения о необходимости проведения очного приема (осмотра, консультации).</w:t>
      </w:r>
    </w:p>
    <w:bookmarkStart w:colFirst="0" w:colLast="0" w:name="3pzf2jn" w:id="443"/>
    <w:bookmarkEnd w:id="443"/>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Действие требований, установленных </w:t>
      </w:r>
      <w:hyperlink r:id="rId10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54pcrg" w:id="444"/>
      <w:bookmarkEnd w:id="44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k9zmz9" w:id="445"/>
      <w:bookmarkEnd w:id="44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10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 статьи 91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49n5n2" w:id="446"/>
      <w:bookmarkEnd w:id="44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colFirst="0" w:colLast="0" w:name="1jexfuv" w:id="447"/>
    <w:bookmarkEnd w:id="447"/>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0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3ekyio" w:id="448"/>
      <w:bookmarkEnd w:id="44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bookmarkStart w:colFirst="0" w:colLast="0" w:name="2ijv8qh" w:id="449"/>
    <w:bookmarkEnd w:id="449"/>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37. Организация оказания медицинской помощи</w:t>
      </w:r>
    </w:p>
    <w:bookmarkStart w:colFirst="0" w:colLast="0" w:name="xp5iya" w:id="450"/>
    <w:bookmarkEnd w:id="450"/>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помощь, за исключением медицинской помощи, оказываемой в рамках клинической апробации, организуется и оказывается:</w:t>
      </w:r>
    </w:p>
    <w:bookmarkStart w:colFirst="0" w:colLast="0" w:name="3hot1m3" w:id="451"/>
    <w:bookmarkEnd w:id="451"/>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bookmarkStart w:colFirst="0" w:colLast="0" w:name="1wu3btw" w:id="452"/>
    <w:bookmarkEnd w:id="452"/>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bookmarkStart w:colFirst="0" w:colLast="0" w:name="4gtquhp" w:id="453"/>
    <w:bookmarkEnd w:id="453"/>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на основе клинических рекомендаций;</w:t>
      </w:r>
    </w:p>
    <w:bookmarkStart w:colFirst="0" w:colLast="0" w:name="2vz14pi" w:id="454"/>
    <w:bookmarkEnd w:id="454"/>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 учетом стандартов медицинской помощи, утверждаемых уполномоченным федеральным органом исполнительной власти.</w:t>
      </w:r>
    </w:p>
    <w:bookmarkStart w:colFirst="0" w:colLast="0" w:name="1b4bexb" w:id="455"/>
    <w:bookmarkEnd w:id="455"/>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bookmarkStart w:colFirst="0" w:colLast="0" w:name="3v3yxl4" w:id="456"/>
    <w:bookmarkEnd w:id="456"/>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этапы оказания медицинской помощи;</w:t>
      </w:r>
    </w:p>
    <w:bookmarkStart w:colFirst="0" w:colLast="0" w:name="2a997sx" w:id="457"/>
    <w:bookmarkEnd w:id="457"/>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правила организации деятельности медицинской организации (ее структурного подразделения, врача);</w:t>
      </w:r>
    </w:p>
    <w:bookmarkStart w:colFirst="0" w:colLast="0" w:name="peji0q" w:id="458"/>
    <w:bookmarkEnd w:id="458"/>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стандарт оснащения медицинской организации, ее структурных подразделений;</w:t>
      </w:r>
    </w:p>
    <w:bookmarkStart w:colFirst="0" w:colLast="0" w:name="39e70oj" w:id="459"/>
    <w:bookmarkEnd w:id="459"/>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рекомендуемые штатные нормативы медицинской организации, ее структурных подразделений;</w:t>
      </w:r>
    </w:p>
    <w:bookmarkStart w:colFirst="0" w:colLast="0" w:name="1ojhawc" w:id="460"/>
    <w:bookmarkEnd w:id="460"/>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иные положения исходя из особенностей оказания медицинской помощи.</w:t>
      </w:r>
    </w:p>
    <w:bookmarkStart w:colFirst="0" w:colLast="0" w:name="48j4tk5" w:id="461"/>
    <w:bookmarkEnd w:id="461"/>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bookmarkStart w:colFirst="0" w:colLast="0" w:name="2nof3ry" w:id="462"/>
    <w:bookmarkEnd w:id="462"/>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bookmarkStart w:colFirst="0" w:colLast="0" w:name="12tpdzr" w:id="463"/>
    <w:bookmarkEnd w:id="463"/>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bookmarkStart w:colFirst="0" w:colLast="0" w:name="3mtcwnk" w:id="464"/>
    <w:bookmarkEnd w:id="464"/>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colFirst="0" w:colLast="0" w:name="21yn6vd" w:id="465"/>
    <w:bookmarkEnd w:id="465"/>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bookmarkStart w:colFirst="0" w:colLast="0" w:name="h3xh36" w:id="466"/>
    <w:bookmarkEnd w:id="466"/>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colFirst="0" w:colLast="0" w:name="313kzqz" w:id="467"/>
    <w:bookmarkEnd w:id="467"/>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bookmarkStart w:colFirst="0" w:colLast="0" w:name="1g8v9ys" w:id="468"/>
    <w:bookmarkEnd w:id="468"/>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Клинические рекомендации пересматриваются не реже одного раза в три года.</w:t>
      </w:r>
    </w:p>
    <w:bookmarkStart w:colFirst="0" w:colLast="0" w:name="408isml" w:id="469"/>
    <w:bookmarkEnd w:id="469"/>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bookmarkStart w:colFirst="0" w:colLast="0" w:name="2fdt2ue" w:id="470"/>
    <w:bookmarkEnd w:id="470"/>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r:id="rId11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bookmarkStart w:colFirst="0" w:colLast="0" w:name="uj3d27" w:id="471"/>
      <w:bookmarkEnd w:id="47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Такие клинические рекомендации подлежат одобрению и утверждению в порядке, установленном настоящей статьей.</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bookmarkStart w:colFirst="0" w:colLast="0" w:name="3eiqvq0" w:id="472"/>
    <w:bookmarkEnd w:id="472"/>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bookmarkStart w:colFirst="0" w:colLast="0" w:name="1to15xt" w:id="473"/>
    <w:bookmarkEnd w:id="473"/>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медицинских услуг, включенных в номенклатуру медицинских услуг;</w:t>
      </w:r>
    </w:p>
    <w:bookmarkStart w:colFirst="0" w:colLast="0" w:name="4dnoolm" w:id="474"/>
    <w:bookmarkEnd w:id="474"/>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bookmarkStart w:colFirst="0" w:colLast="0" w:name="2ssyytf" w:id="475"/>
    <w:bookmarkEnd w:id="475"/>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медицинских изделий, имплантируемых в организм человека;</w:t>
      </w:r>
    </w:p>
    <w:bookmarkStart w:colFirst="0" w:colLast="0" w:name="17y9918" w:id="476"/>
    <w:bookmarkEnd w:id="476"/>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компонентов крови;</w:t>
      </w:r>
    </w:p>
    <w:bookmarkStart w:colFirst="0" w:colLast="0" w:name="3rxwrp1" w:id="477"/>
    <w:bookmarkEnd w:id="477"/>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видов лечебного питания, включая специализированные продукты лечебного питания;</w:t>
      </w:r>
    </w:p>
    <w:bookmarkStart w:colFirst="0" w:colLast="0" w:name="27371wu" w:id="478"/>
    <w:bookmarkEnd w:id="478"/>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иного исходя из особенностей заболевания (состояния).</w:t>
      </w:r>
    </w:p>
    <w:bookmarkStart w:colFirst="0" w:colLast="0" w:name="m8hc4n" w:id="479"/>
    <w:bookmarkEnd w:id="479"/>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684usg" w:id="480"/>
      <w:bookmarkEnd w:id="4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bookmarkStart w:colFirst="0" w:colLast="0" w:name="1ldf509" w:id="481"/>
    <w:bookmarkEnd w:id="481"/>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38. Медицинские изделия</w:t>
      </w:r>
    </w:p>
    <w:bookmarkStart w:colFirst="0" w:colLast="0" w:name="45d2no2" w:id="482"/>
    <w:bookmarkEnd w:id="482"/>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bookmarkStart w:colFirst="0" w:colLast="0" w:name="2kicxvv" w:id="483"/>
    <w:bookmarkEnd w:id="483"/>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bookmarkStart w:colFirst="0" w:colLast="0" w:name="znn83o" w:id="484"/>
    <w:bookmarkEnd w:id="484"/>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bookmarkStart w:colFirst="0" w:colLast="0" w:name="3jnaqrh" w:id="485"/>
    <w:bookmarkEnd w:id="485"/>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bookmarkStart w:colFirst="0" w:colLast="0" w:name="1ysl0za" w:id="486"/>
    <w:bookmarkEnd w:id="486"/>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bookmarkStart w:colFirst="0" w:colLast="0" w:name="4is8jn3" w:id="487"/>
    <w:bookmarkEnd w:id="487"/>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3.3. Действие требований, установленных </w:t>
      </w:r>
      <w:hyperlink r:id="rId11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xxituw" w:id="488"/>
      <w:bookmarkEnd w:id="48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d2t42p" w:id="489"/>
      <w:bookmarkEnd w:id="48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На территории Российской Федерации не регистрируются:</w:t>
      </w:r>
    </w:p>
    <w:bookmarkStart w:colFirst="0" w:colLast="0" w:name="3x2gmqi" w:id="490"/>
    <w:bookmarkEnd w:id="490"/>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изделия, перечисленные в </w:t>
      </w:r>
      <w:hyperlink r:id="rId11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11 статьи 4</w:t>
        </w:r>
      </w:hyperlink>
      <w:bookmarkStart w:colFirst="0" w:colLast="0" w:name="2c7qwyb" w:id="491"/>
      <w:bookmarkEnd w:id="49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bookmarkStart w:colFirst="0" w:colLast="0" w:name="rd1764" w:id="492"/>
    <w:bookmarkEnd w:id="492"/>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bookmarkStart w:colFirst="0" w:colLast="0" w:name="3bcoptx" w:id="493"/>
    <w:bookmarkEnd w:id="493"/>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bookmarkStart w:colFirst="0" w:colLast="0" w:name="1qhz01q" w:id="494"/>
    <w:bookmarkEnd w:id="494"/>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bookmarkStart w:colFirst="0" w:colLast="0" w:name="4ahmipj" w:id="495"/>
    <w:bookmarkEnd w:id="495"/>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bookmarkStart w:colFirst="0" w:colLast="0" w:name="2pmwsxc" w:id="496"/>
    <w:bookmarkEnd w:id="496"/>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bookmarkStart w:colFirst="0" w:colLast="0" w:name="14s7355" w:id="497"/>
    <w:bookmarkEnd w:id="497"/>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5.2. На указанные в </w:t>
      </w:r>
      <w:hyperlink r:id="rId11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bookmarkStart w:colFirst="0" w:colLast="0" w:name="3orulsy" w:id="498"/>
      <w:bookmarkEnd w:id="498"/>
      <w:hyperlink r:id="rId11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w:t>
      </w:r>
      <w:hyperlink r:id="rId11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пунктах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1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2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5 части 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(за исключением медицинских изделий, указанных в </w:t>
      </w:r>
      <w:hyperlink r:id="rId12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подпунктах "а"</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2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"в"</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2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"г" пункта 11 статьи 4</w:t>
        </w:r>
      </w:hyperlink>
      <w:bookmarkStart w:colFirst="0" w:colLast="0" w:name="23x4w0r" w:id="499"/>
      <w:bookmarkEnd w:id="49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bookmarkStart w:colFirst="0" w:colLast="0" w:name="j2f68k" w:id="500"/>
    <w:bookmarkEnd w:id="500"/>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322owd" w:id="501"/>
      <w:bookmarkEnd w:id="50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bookmarkStart w:colFirst="0" w:colLast="0" w:name="1i7cz46" w:id="502"/>
    <w:bookmarkEnd w:id="502"/>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bookmarkStart w:colFirst="0" w:colLast="0" w:name="4270hrz" w:id="503"/>
    <w:bookmarkEnd w:id="503"/>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bookmarkStart w:colFirst="0" w:colLast="0" w:name="2hcarzs" w:id="504"/>
    <w:bookmarkEnd w:id="504"/>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наименование медицинского изделия;</w:t>
      </w:r>
    </w:p>
    <w:bookmarkStart w:colFirst="0" w:colLast="0" w:name="whl27l" w:id="505"/>
    <w:bookmarkEnd w:id="505"/>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дата государственной регистрации медицинского изделия и его регистрационный номер, срок действия регистрационного удостоверения;</w:t>
      </w:r>
    </w:p>
    <w:bookmarkStart w:colFirst="0" w:colLast="0" w:name="3gh8kve" w:id="506"/>
    <w:bookmarkEnd w:id="506"/>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назначение медицинского изделия, установленное производителем;</w:t>
      </w:r>
    </w:p>
    <w:bookmarkStart w:colFirst="0" w:colLast="0" w:name="1vmiv37" w:id="507"/>
    <w:bookmarkEnd w:id="507"/>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вид медицинского изделия;</w:t>
      </w:r>
    </w:p>
    <w:bookmarkStart w:colFirst="0" w:colLast="0" w:name="4fm6dr0" w:id="508"/>
    <w:bookmarkEnd w:id="508"/>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класс потенциального риска применения медицинского изделия;</w:t>
      </w:r>
    </w:p>
    <w:bookmarkStart w:colFirst="0" w:colLast="0" w:name="2urgnyt" w:id="509"/>
    <w:bookmarkEnd w:id="509"/>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код Общероссийского </w:t>
      </w:r>
      <w:hyperlink r:id="rId12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классификатора</w:t>
        </w:r>
      </w:hyperlink>
      <w:bookmarkStart w:colFirst="0" w:colLast="0" w:name="19wqy6m" w:id="510"/>
      <w:bookmarkEnd w:id="51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продукции по видам экономической деятельности;</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bookmarkStart w:colFirst="0" w:colLast="0" w:name="3tweguf" w:id="511"/>
    <w:bookmarkEnd w:id="511"/>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bookmarkStart w:colFirst="0" w:colLast="0" w:name="291or28" w:id="512"/>
    <w:bookmarkEnd w:id="512"/>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адрес места производства или изготовления медицинского изделия;</w:t>
      </w:r>
    </w:p>
    <w:bookmarkStart w:colFirst="0" w:colLast="0" w:name="o6z1a1" w:id="513"/>
    <w:bookmarkEnd w:id="513"/>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сведения о взаимозаменяемых медицинских изделиях;</w:t>
      </w:r>
    </w:p>
    <w:bookmarkStart w:colFirst="0" w:colLast="0" w:name="386mjxu" w:id="514"/>
    <w:bookmarkEnd w:id="514"/>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иные сведения, определяемые Правительством Российской Федерации.</w:t>
      </w:r>
    </w:p>
    <w:bookmarkStart w:colFirst="0" w:colLast="0" w:name="1nbwu5n" w:id="515"/>
    <w:bookmarkEnd w:id="515"/>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bookmarkStart w:colFirst="0" w:colLast="0" w:name="47bkctg" w:id="516"/>
    <w:bookmarkEnd w:id="516"/>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bookmarkStart w:colFirst="0" w:colLast="0" w:name="2mgun19" w:id="517"/>
    <w:bookmarkEnd w:id="517"/>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Контрафактное медицинское изделие - медицинское изделие, находящееся в обороте с нарушением гражданского законодательства.</w:t>
      </w:r>
    </w:p>
    <w:bookmarkStart w:colFirst="0" w:colLast="0" w:name="11m4x92" w:id="518"/>
    <w:bookmarkEnd w:id="518"/>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Запрещается производство:</w:t>
      </w:r>
    </w:p>
    <w:bookmarkStart w:colFirst="0" w:colLast="0" w:name="3llsfwv" w:id="519"/>
    <w:bookmarkEnd w:id="519"/>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незарегистрированных медицинских изделий, за исключением медицинских изделий, указанных в </w:t>
      </w:r>
      <w:bookmarkStart w:colFirst="0" w:colLast="0" w:name="20r2q4o" w:id="520"/>
      <w:bookmarkEnd w:id="520"/>
      <w:hyperlink r:id="rId12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фальсифицированных медицинских изделий;</w:t>
      </w:r>
    </w:p>
    <w:bookmarkStart w:colFirst="0" w:colLast="0" w:name="4kqq8sh" w:id="521"/>
    <w:bookmarkEnd w:id="521"/>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bookmarkStart w:colFirst="0" w:colLast="0" w:name="2zw0j0a" w:id="522"/>
    <w:bookmarkEnd w:id="522"/>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12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1.1 статьи 14.1</w:t>
        </w:r>
      </w:hyperlink>
      <w:bookmarkStart w:colFirst="0" w:colLast="0" w:name="1f1at83" w:id="523"/>
      <w:bookmarkEnd w:id="52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bookmarkStart w:colFirst="0" w:colLast="0" w:name="3z0ybvw" w:id="524"/>
    <w:bookmarkEnd w:id="524"/>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r:id="rId12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w:t>
        </w:r>
      </w:hyperlink>
      <w:bookmarkStart w:colFirst="0" w:colLast="0" w:name="2e68m3p" w:id="525"/>
      <w:bookmarkEnd w:id="52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r:id="rId12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w:t>
        </w:r>
      </w:hyperlink>
      <w:bookmarkStart w:colFirst="0" w:colLast="0" w:name="tbiwbi" w:id="526"/>
      <w:bookmarkEnd w:id="52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bookmarkStart w:colFirst="0" w:colLast="0" w:name="3db6ezb" w:id="527"/>
    <w:bookmarkEnd w:id="527"/>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bookmarkStart w:colFirst="0" w:colLast="0" w:name="1sggp74" w:id="528"/>
    <w:bookmarkEnd w:id="528"/>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bookmarkStart w:colFirst="0" w:colLast="0" w:name="4cg47ux" w:id="529"/>
    <w:bookmarkEnd w:id="529"/>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bookmarkStart w:colFirst="0" w:colLast="0" w:name="2rlei2q" w:id="530"/>
    <w:bookmarkEnd w:id="530"/>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r:id="rId13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21</w:t>
        </w:r>
      </w:hyperlink>
      <w:bookmarkStart w:colFirst="0" w:colLast="0" w:name="16qosaj" w:id="531"/>
      <w:bookmarkEnd w:id="53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bookmarkStart w:colFirst="0" w:colLast="0" w:name="3qqcayc" w:id="532"/>
    <w:bookmarkEnd w:id="532"/>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39. Лечебное питание</w:t>
      </w:r>
    </w:p>
    <w:bookmarkStart w:colFirst="0" w:colLast="0" w:name="25vml65" w:id="533"/>
    <w:bookmarkEnd w:id="533"/>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bookmarkStart w:colFirst="0" w:colLast="0" w:name="l0wvdy" w:id="534"/>
    <w:bookmarkEnd w:id="534"/>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bookmarkStart w:colFirst="0" w:colLast="0" w:name="350ke1r" w:id="535"/>
    <w:bookmarkEnd w:id="535"/>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bookmarkStart w:colFirst="0" w:colLast="0" w:name="1k5uo9k" w:id="536"/>
    <w:bookmarkEnd w:id="536"/>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Нормы лечебного питания утверждаются уполномоченным федеральным органом исполнительной власти.</w:t>
      </w:r>
    </w:p>
    <w:bookmarkStart w:colFirst="0" w:colLast="0" w:name="445i6xd" w:id="537"/>
    <w:bookmarkEnd w:id="537"/>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40. Медицинская реабилитация и санаторно-курортное лечение</w:t>
      </w:r>
    </w:p>
    <w:bookmarkStart w:colFirst="0" w:colLast="0" w:name="2jash56" w:id="538"/>
    <w:bookmarkEnd w:id="538"/>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bookmarkStart w:colFirst="0" w:colLast="0" w:name="yg2rcz" w:id="539"/>
    <w:bookmarkEnd w:id="539"/>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bookmarkStart w:colFirst="0" w:colLast="0" w:name="3ifqa0s" w:id="540"/>
    <w:bookmarkEnd w:id="540"/>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bookmarkStart w:colFirst="0" w:colLast="0" w:name="1xl0k8l" w:id="541"/>
    <w:bookmarkEnd w:id="541"/>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Санаторно-курортное лечение направлено на:</w:t>
      </w:r>
    </w:p>
    <w:bookmarkStart w:colFirst="0" w:colLast="0" w:name="4hko2we" w:id="542"/>
    <w:bookmarkEnd w:id="542"/>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активацию защитно-приспособительных реакций организма в целях профилактики заболеваний, оздоровления;</w:t>
      </w:r>
    </w:p>
    <w:bookmarkStart w:colFirst="0" w:colLast="0" w:name="2wpyd47" w:id="543"/>
    <w:bookmarkEnd w:id="543"/>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bookmarkStart w:colFirst="0" w:colLast="0" w:name="1bv8nc0" w:id="544"/>
    <w:bookmarkEnd w:id="544"/>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bookmarkStart w:colFirst="0" w:colLast="0" w:name="3vuw5zt" w:id="545"/>
    <w:bookmarkEnd w:id="545"/>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41. Организация и оказание медицинской помощи при чрезвычайных ситуациях</w:t>
      </w:r>
    </w:p>
    <w:bookmarkStart w:colFirst="0" w:colLast="0" w:name="2b06g7m" w:id="546"/>
    <w:bookmarkEnd w:id="546"/>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bookmarkStart w:colFirst="0" w:colLast="0" w:name="q5gqff" w:id="547"/>
    <w:bookmarkEnd w:id="547"/>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bookmarkStart w:colFirst="0" w:colLast="0" w:name="3a54938" w:id="548"/>
    <w:bookmarkEnd w:id="548"/>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bookmarkStart w:colFirst="0" w:colLast="0" w:name="1paejb1" w:id="549"/>
    <w:bookmarkEnd w:id="549"/>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bookmarkStart w:colFirst="0" w:colLast="0" w:name="49a21yu" w:id="550"/>
    <w:bookmarkEnd w:id="550"/>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 Всероссийской службе медицины катастроф утверждается Правительством Российской Федерации.</w:t>
      </w:r>
    </w:p>
    <w:bookmarkStart w:colFirst="0" w:colLast="0" w:name="2ofcc6n" w:id="551"/>
    <w:bookmarkEnd w:id="551"/>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bookmarkStart w:colFirst="0" w:colLast="0" w:name="13kmmeg" w:id="552"/>
    <w:bookmarkEnd w:id="552"/>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42. Особенности организации оказания медицинской помощи отдельным категориям граждан</w:t>
      </w:r>
    </w:p>
    <w:bookmarkStart w:colFirst="0" w:colLast="0" w:name="3nka529" w:id="553"/>
    <w:bookmarkEnd w:id="553"/>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bookmarkStart w:colFirst="0" w:colLast="0" w:name="22pkfa2" w:id="554"/>
    <w:bookmarkEnd w:id="554"/>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bookmarkStart w:colFirst="0" w:colLast="0" w:name="huuphv" w:id="555"/>
    <w:bookmarkEnd w:id="555"/>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bookmarkStart w:colFirst="0" w:colLast="0" w:name="31ui85o" w:id="556"/>
    <w:bookmarkEnd w:id="556"/>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bookmarkStart w:colFirst="0" w:colLast="0" w:name="1gzsidh" w:id="557"/>
    <w:bookmarkEnd w:id="557"/>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bookmarkStart w:colFirst="0" w:colLast="0" w:name="40zg11a" w:id="558"/>
    <w:bookmarkEnd w:id="558"/>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bookmarkStart w:colFirst="0" w:colLast="0" w:name="2g4qb93" w:id="559"/>
    <w:bookmarkEnd w:id="559"/>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bookmarkStart w:colFirst="0" w:colLast="0" w:name="va0lgw" w:id="560"/>
    <w:bookmarkEnd w:id="560"/>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bookmarkStart w:colFirst="0" w:colLast="0" w:name="3f9o44p" w:id="561"/>
    <w:bookmarkEnd w:id="561"/>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bookmarkStart w:colFirst="0" w:colLast="0" w:name="1ueyeci" w:id="562"/>
    <w:bookmarkEnd w:id="562"/>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colFirst="0" w:colLast="0" w:name="4eelx0b" w:id="563"/>
    <w:bookmarkEnd w:id="563"/>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r:id="rId13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2tjw784" w:id="564"/>
      <w:bookmarkEnd w:id="56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страховой номер индивидуального лицевого счета гражданина в системе обязательного пенсионного страхования (при наличии);</w:t>
      </w:r>
    </w:p>
    <w:bookmarkStart w:colFirst="0" w:colLast="0" w:name="18p6hfx" w:id="565"/>
    <w:bookmarkEnd w:id="565"/>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фамилия, имя, отчество, а также фамилия, которая была у гражданина при рождении;</w:t>
      </w:r>
    </w:p>
    <w:bookmarkStart w:colFirst="0" w:colLast="0" w:name="3sou03q" w:id="566"/>
    <w:bookmarkEnd w:id="566"/>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27u4abj" w:id="567"/>
    <w:bookmarkEnd w:id="567"/>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пол;</w:t>
      </w:r>
    </w:p>
    <w:bookmarkStart w:colFirst="0" w:colLast="0" w:name="mzekjc" w:id="568"/>
    <w:bookmarkEnd w:id="568"/>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адрес места жительства;</w:t>
      </w:r>
    </w:p>
    <w:bookmarkStart w:colFirst="0" w:colLast="0" w:name="36z2375" w:id="569"/>
    <w:bookmarkEnd w:id="569"/>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серия и номер паспорта (свидетельства о рождении) или иного документа, удостоверяющего личность, дата выдачи указанных документов;</w:t>
      </w:r>
    </w:p>
    <w:bookmarkStart w:colFirst="0" w:colLast="0" w:name="1m4cdey" w:id="570"/>
    <w:bookmarkEnd w:id="570"/>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дата включения в соответствующий Федеральный регистр;</w:t>
      </w:r>
    </w:p>
    <w:bookmarkStart w:colFirst="0" w:colLast="0" w:name="463zw2r" w:id="571"/>
    <w:bookmarkEnd w:id="571"/>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диагноз заболевания (состояние);</w:t>
      </w:r>
    </w:p>
    <w:bookmarkStart w:colFirst="0" w:colLast="0" w:name="2l9a6ak" w:id="572"/>
    <w:bookmarkEnd w:id="572"/>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иные сведения, определяемые Правительством Российской Федерации.</w:t>
      </w:r>
    </w:p>
    <w:bookmarkStart w:colFirst="0" w:colLast="0" w:name="10ekgid" w:id="573"/>
    <w:bookmarkEnd w:id="573"/>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r:id="rId13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2.1</w:t>
        </w:r>
      </w:hyperlink>
      <w:bookmarkStart w:colFirst="0" w:colLast="0" w:name="3ke7z66" w:id="574"/>
      <w:bookmarkEnd w:id="57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Особенности организации оказания медицинской помощи при отдельных заболеваниях, указанных в </w:t>
      </w:r>
      <w:hyperlink r:id="rId13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bookmarkStart w:colFirst="0" w:colLast="0" w:name="1zji9dz" w:id="575"/>
      <w:bookmarkEnd w:id="57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могут устанавливаться отдельными федеральными законами.</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bookmarkStart w:colFirst="0" w:colLast="0" w:name="4jj5s1s" w:id="576"/>
    <w:bookmarkEnd w:id="576"/>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bookmarkStart w:colFirst="0" w:colLast="0" w:name="2yog29l" w:id="577"/>
    <w:bookmarkEnd w:id="577"/>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colFirst="0" w:colLast="0" w:name="1dtqche" w:id="578"/>
    <w:bookmarkEnd w:id="578"/>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colFirst="0" w:colLast="0" w:name="3xtdv57" w:id="579"/>
    <w:bookmarkEnd w:id="579"/>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r:id="rId13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2cyo5d0" w:id="580"/>
      <w:bookmarkEnd w:id="5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утверждается Правительством Российской Федерации.</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целях обеспечения граждан, страдающих заболеваниями, включенными в перечень, утвержденный в соответствии с </w:t>
      </w:r>
      <w:hyperlink r:id="rId13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bookmarkStart w:colFirst="0" w:colLast="0" w:name="s3yfkt" w:id="581"/>
      <w:bookmarkEnd w:id="58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страховой номер индивидуального лицевого счета гражданина в системе обязательного пенсионного страхования (при наличии);</w:t>
      </w:r>
    </w:p>
    <w:bookmarkStart w:colFirst="0" w:colLast="0" w:name="3c3ly8m" w:id="582"/>
    <w:bookmarkEnd w:id="582"/>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фамилия, имя, отчество, а также фамилия, которая была у гражданина при рождении;</w:t>
      </w:r>
    </w:p>
    <w:bookmarkStart w:colFirst="0" w:colLast="0" w:name="1r8w8gf" w:id="583"/>
    <w:bookmarkEnd w:id="583"/>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4b8jr48" w:id="584"/>
    <w:bookmarkEnd w:id="584"/>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пол;</w:t>
      </w:r>
    </w:p>
    <w:bookmarkStart w:colFirst="0" w:colLast="0" w:name="2qdu1c1" w:id="585"/>
    <w:bookmarkEnd w:id="585"/>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адрес места жительства;</w:t>
      </w:r>
    </w:p>
    <w:bookmarkStart w:colFirst="0" w:colLast="0" w:name="15j4bju" w:id="586"/>
    <w:bookmarkEnd w:id="586"/>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серия и номер паспорта (свидетельства о рождении) или удостоверения личности, дата выдачи указанных документов;</w:t>
      </w:r>
    </w:p>
    <w:bookmarkStart w:colFirst="0" w:colLast="0" w:name="3piru7n" w:id="587"/>
    <w:bookmarkEnd w:id="587"/>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дата включения в Федеральный регистр;</w:t>
      </w:r>
    </w:p>
    <w:bookmarkStart w:colFirst="0" w:colLast="0" w:name="24o24fg" w:id="588"/>
    <w:bookmarkEnd w:id="588"/>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диагноз заболевания (состояние);</w:t>
      </w:r>
    </w:p>
    <w:bookmarkStart w:colFirst="0" w:colLast="0" w:name="jtcen9" w:id="589"/>
    <w:bookmarkEnd w:id="589"/>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иные сведения, определяемые Правительством Российской Федерации.</w:t>
      </w:r>
    </w:p>
    <w:bookmarkStart w:colFirst="0" w:colLast="0" w:name="33szxb2" w:id="590"/>
    <w:bookmarkEnd w:id="590"/>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bookmarkStart w:colFirst="0" w:colLast="0" w:name="1iya7iv" w:id="591"/>
    <w:bookmarkEnd w:id="591"/>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colFirst="0" w:colLast="0" w:name="42xxq6o" w:id="592"/>
    <w:bookmarkEnd w:id="592"/>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bookmarkStart w:colFirst="0" w:colLast="0" w:name="2i380eh" w:id="593"/>
    <w:bookmarkEnd w:id="593"/>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 целях обеспечения лиц, указанных в </w:t>
      </w:r>
      <w:hyperlink r:id="rId13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7</w:t>
        </w:r>
      </w:hyperlink>
      <w:bookmarkStart w:colFirst="0" w:colLast="0" w:name="x8iama" w:id="594"/>
      <w:bookmarkEnd w:id="59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страховой номер индивидуального лицевого счета гражданина в системе обязательного пенсионного страхования (при наличии);</w:t>
      </w:r>
    </w:p>
    <w:bookmarkStart w:colFirst="0" w:colLast="0" w:name="3h85ta3" w:id="595"/>
    <w:bookmarkEnd w:id="595"/>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фамилия, имя, отчество, а также фамилия, которая была у гражданина при рождении;</w:t>
      </w:r>
    </w:p>
    <w:bookmarkStart w:colFirst="0" w:colLast="0" w:name="1wdg3hw" w:id="596"/>
    <w:bookmarkEnd w:id="596"/>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4gd3m5p" w:id="597"/>
    <w:bookmarkEnd w:id="597"/>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пол;</w:t>
      </w:r>
    </w:p>
    <w:bookmarkStart w:colFirst="0" w:colLast="0" w:name="2vidwdi" w:id="598"/>
    <w:bookmarkEnd w:id="598"/>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адрес места жительства;</w:t>
      </w:r>
    </w:p>
    <w:bookmarkStart w:colFirst="0" w:colLast="0" w:name="1ano6lb" w:id="599"/>
    <w:bookmarkEnd w:id="599"/>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серия и номер паспорта (свидетельства о рождении) или удостоверения личности, дата выдачи указанных документов;</w:t>
      </w:r>
    </w:p>
    <w:bookmarkStart w:colFirst="0" w:colLast="0" w:name="3unbp94" w:id="600"/>
    <w:bookmarkEnd w:id="600"/>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дата включения в указанный федеральный регистр;</w:t>
      </w:r>
    </w:p>
    <w:bookmarkStart w:colFirst="0" w:colLast="0" w:name="29slzgx" w:id="601"/>
    <w:bookmarkEnd w:id="601"/>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диагноз заболевания (состояния);</w:t>
      </w:r>
    </w:p>
    <w:bookmarkStart w:colFirst="0" w:colLast="0" w:name="oxw9oq" w:id="602"/>
    <w:bookmarkEnd w:id="602"/>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иные сведения, определяемые Правительством Российской Федерации.</w:t>
      </w:r>
    </w:p>
    <w:bookmarkStart w:colFirst="0" w:colLast="0" w:name="38xjscj" w:id="603"/>
    <w:bookmarkEnd w:id="603"/>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r:id="rId13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8</w:t>
        </w:r>
      </w:hyperlink>
      <w:bookmarkStart w:colFirst="0" w:colLast="0" w:name="1o2u2kc" w:id="604"/>
      <w:bookmarkEnd w:id="60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Правительство Российской Федерации вправе принимать решение о включении в перечень заболеваний, указанных в </w:t>
      </w:r>
      <w:hyperlink r:id="rId13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21 части 2 статьи 14</w:t>
        </w:r>
      </w:hyperlink>
      <w:bookmarkStart w:colFirst="0" w:colLast="0" w:name="482hl85" w:id="605"/>
      <w:bookmarkEnd w:id="60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bookmarkStart w:colFirst="0" w:colLast="0" w:name="2n7rvfy" w:id="606"/>
    <w:bookmarkEnd w:id="606"/>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bookmarkStart w:colFirst="0" w:colLast="0" w:name="12d25nr" w:id="607"/>
    <w:bookmarkEnd w:id="607"/>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страховой номер индивидуального лицевого счета гражданина в системе обязательного пенсионного страхования (при наличии);</w:t>
      </w:r>
    </w:p>
    <w:bookmarkStart w:colFirst="0" w:colLast="0" w:name="3mcpobk" w:id="608"/>
    <w:bookmarkEnd w:id="608"/>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фамилия, имя, отчество (при наличии) гражданина, а также фамилия, которая была у него при рождении;</w:t>
      </w:r>
    </w:p>
    <w:bookmarkStart w:colFirst="0" w:colLast="0" w:name="21hzyjd" w:id="609"/>
    <w:bookmarkEnd w:id="609"/>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gna8r6" w:id="610"/>
    <w:bookmarkEnd w:id="610"/>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пол;</w:t>
      </w:r>
    </w:p>
    <w:bookmarkStart w:colFirst="0" w:colLast="0" w:name="30mxrez" w:id="611"/>
    <w:bookmarkEnd w:id="611"/>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адрес места жительства, места пребывания или места фактического проживания;</w:t>
      </w:r>
    </w:p>
    <w:bookmarkStart w:colFirst="0" w:colLast="0" w:name="1fs81ms" w:id="612"/>
    <w:bookmarkEnd w:id="612"/>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серия и номер паспорта (свидетельства о рождении) или удостоверения личности, дата выдачи указанных документов;</w:t>
      </w:r>
    </w:p>
    <w:bookmarkStart w:colFirst="0" w:colLast="0" w:name="3zrvkal" w:id="613"/>
    <w:bookmarkEnd w:id="613"/>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номер полиса обязательного медицинского страхования застрахованного лица;</w:t>
      </w:r>
    </w:p>
    <w:bookmarkStart w:colFirst="0" w:colLast="0" w:name="2ex5uie" w:id="614"/>
    <w:bookmarkEnd w:id="614"/>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сведения о гражданстве;</w:t>
      </w:r>
    </w:p>
    <w:bookmarkStart w:colFirst="0" w:colLast="0" w:name="u2g4q7" w:id="615"/>
    <w:bookmarkEnd w:id="615"/>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bookmarkStart w:colFirst="0" w:colLast="0" w:name="3e23ne0" w:id="616"/>
    <w:bookmarkEnd w:id="616"/>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дата включения в Федеральный регистр граждан;</w:t>
      </w:r>
    </w:p>
    <w:bookmarkStart w:colFirst="0" w:colLast="0" w:name="1t7dxlt" w:id="617"/>
    <w:bookmarkEnd w:id="617"/>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диагноз заболевания (состояние), включая его код по Международной статистической </w:t>
      </w:r>
      <w:hyperlink r:id="rId13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классификации</w:t>
        </w:r>
      </w:hyperlink>
      <w:bookmarkStart w:colFirst="0" w:colLast="0" w:name="4d71g9m" w:id="618"/>
      <w:bookmarkEnd w:id="61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болезней и проблем, связанных со здоровьем;</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14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Перечня</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14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Перечня</w:t>
        </w:r>
      </w:hyperlink>
      <w:bookmarkStart w:colFirst="0" w:colLast="0" w:name="2scbqhf" w:id="619"/>
      <w:bookmarkEnd w:id="61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bookmarkStart w:colFirst="0" w:colLast="0" w:name="17hm0p8" w:id="620"/>
      <w:bookmarkEnd w:id="620"/>
      <w:hyperlink r:id="rId14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иные сведения, которые вправе определить Правительство Российской Федерации.</w:t>
      </w:r>
    </w:p>
    <w:bookmarkStart w:colFirst="0" w:colLast="0" w:name="3rh9jd1" w:id="621"/>
    <w:bookmarkEnd w:id="621"/>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bookmarkStart w:colFirst="0" w:colLast="0" w:name="26mjtku" w:id="622"/>
    <w:bookmarkEnd w:id="622"/>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Сведения, предусмотренные </w:t>
      </w:r>
      <w:hyperlink r:id="rId14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1</w:t>
        </w:r>
      </w:hyperlink>
      <w:bookmarkStart w:colFirst="0" w:colLast="0" w:name="lru3sn" w:id="623"/>
      <w:bookmarkEnd w:id="62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 включаемые в Федеральный регистр граждан, представляются из:</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федеральных регистров, предусмотренных </w:t>
      </w:r>
      <w:hyperlink r:id="rId14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2.1 статьи 43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4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4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 статьи 44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w:t>
      </w:r>
      <w:hyperlink r:id="rId14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6.4</w:t>
        </w:r>
      </w:hyperlink>
      <w:bookmarkStart w:colFirst="0" w:colLast="0" w:name="35rhmgg" w:id="624"/>
      <w:bookmarkEnd w:id="62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17 июля 1999 года N 178-ФЗ "О государственной социальной помощи";</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единой государственной информационной системы социального обеспечения.</w:t>
      </w:r>
    </w:p>
    <w:bookmarkStart w:colFirst="0" w:colLast="0" w:name="1kwrwo9" w:id="625"/>
    <w:bookmarkEnd w:id="625"/>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bookmarkStart w:colFirst="0" w:colLast="0" w:name="44wffc2" w:id="626"/>
    <w:bookmarkEnd w:id="626"/>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45. Запрет эвтаназии</w:t>
      </w:r>
    </w:p>
    <w:bookmarkStart w:colFirst="0" w:colLast="0" w:name="2k1ppjv" w:id="627"/>
    <w:bookmarkEnd w:id="627"/>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bookmarkStart w:colFirst="0" w:colLast="0" w:name="z6zzro" w:id="628"/>
    <w:bookmarkEnd w:id="628"/>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46. Медицинские осмотры, диспансеризация</w:t>
      </w:r>
    </w:p>
    <w:bookmarkStart w:colFirst="0" w:colLast="0" w:name="3j6nifh" w:id="629"/>
    <w:bookmarkEnd w:id="629"/>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bookmarkStart w:colFirst="0" w:colLast="0" w:name="1ybxsna" w:id="630"/>
    <w:bookmarkEnd w:id="630"/>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Видами медицинских осмотров являются:</w:t>
      </w:r>
    </w:p>
    <w:bookmarkStart w:colFirst="0" w:colLast="0" w:name="4iblbb3" w:id="631"/>
    <w:bookmarkEnd w:id="631"/>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bookmarkStart w:colFirst="0" w:colLast="0" w:name="2xgvliw" w:id="632"/>
    <w:bookmarkEnd w:id="632"/>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14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7 статьи 55</w:t>
        </w:r>
      </w:hyperlink>
      <w:bookmarkStart w:colFirst="0" w:colLast="0" w:name="1cm5vqp" w:id="633"/>
      <w:bookmarkEnd w:id="63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29 декабря 2012 года N 273-ФЗ "Об образовании в Российской Федерации";</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bookmarkStart w:colFirst="0" w:colLast="0" w:name="3wlteei" w:id="634"/>
    <w:bookmarkEnd w:id="634"/>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colFirst="0" w:colLast="0" w:name="2br3omb" w:id="635"/>
    <w:bookmarkEnd w:id="635"/>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иные установленные законодательством Российской Федерации виды медицинских осмотров.</w:t>
      </w:r>
    </w:p>
    <w:bookmarkStart w:colFirst="0" w:colLast="0" w:name="qwdyu4" w:id="636"/>
    <w:bookmarkEnd w:id="636"/>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Утратил силу. - Федеральный закон от 03.07.2016 N 286-ФЗ.</w:t>
      </w:r>
    </w:p>
    <w:bookmarkStart w:colFirst="0" w:colLast="0" w:name="3aw1hhx" w:id="637"/>
    <w:bookmarkEnd w:id="637"/>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bookmarkStart w:colFirst="0" w:colLast="0" w:name="1q1brpq" w:id="638"/>
    <w:bookmarkEnd w:id="638"/>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bookmarkStart w:colFirst="0" w:colLast="0" w:name="4a0zadj" w:id="639"/>
    <w:bookmarkEnd w:id="639"/>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bookmarkStart w:colFirst="0" w:colLast="0" w:name="2p69klc" w:id="640"/>
    <w:bookmarkEnd w:id="640"/>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bookmarkStart w:colFirst="0" w:colLast="0" w:name="14bjut5" w:id="641"/>
    <w:bookmarkEnd w:id="641"/>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47. Донорство органов и тканей человека и их трансплантация (пересадка)</w:t>
      </w:r>
    </w:p>
    <w:bookmarkStart w:colFirst="0" w:colLast="0" w:name="3ob7dgy" w:id="642"/>
    <w:bookmarkEnd w:id="642"/>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bookmarkStart w:colFirst="0" w:colLast="0" w:name="23ghnor" w:id="643"/>
    <w:bookmarkEnd w:id="643"/>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bookmarkStart w:colFirst="0" w:colLast="0" w:name="ilrxwk" w:id="644"/>
    <w:bookmarkEnd w:id="644"/>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bookmarkStart w:colFirst="0" w:colLast="0" w:name="32lfgkd" w:id="645"/>
    <w:bookmarkEnd w:id="645"/>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colFirst="0" w:colLast="0" w:name="1hqpqs6" w:id="646"/>
    <w:bookmarkEnd w:id="646"/>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bookmarkStart w:colFirst="0" w:colLast="0" w:name="41qd9fz" w:id="647"/>
    <w:bookmarkEnd w:id="647"/>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bookmarkStart w:colFirst="0" w:colLast="0" w:name="2gvnjns" w:id="648"/>
    <w:bookmarkEnd w:id="648"/>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colFirst="0" w:colLast="0" w:name="w0xtvl" w:id="649"/>
    <w:bookmarkEnd w:id="649"/>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bookmarkStart w:colFirst="0" w:colLast="0" w:name="3g0lcje" w:id="650"/>
    <w:bookmarkEnd w:id="650"/>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Информация о наличии волеизъявления гражданина, указанного в </w:t>
      </w:r>
      <w:hyperlink r:id="rId14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иных лиц в случаях, предусмотренных </w:t>
      </w:r>
      <w:hyperlink r:id="rId15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5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выраженного в устной или письменной форме, заверенной в порядке, предусмотренном </w:t>
      </w:r>
      <w:hyperlink r:id="rId15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6</w:t>
        </w:r>
      </w:hyperlink>
      <w:bookmarkStart w:colFirst="0" w:colLast="0" w:name="1v5vmr7" w:id="651"/>
      <w:bookmarkEnd w:id="65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вносится в медицинскую документацию гражданина.</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r:id="rId15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частях 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5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w:t>
        </w:r>
      </w:hyperlink>
      <w:bookmarkStart w:colFirst="0" w:colLast="0" w:name="4f5j5f0" w:id="652"/>
      <w:bookmarkEnd w:id="65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заявили о своем несогласии на изъятие его органов и тканей после смерти для трансплантации (пересадки).</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Органы и ткани для трансплантации (пересадки) могут быть изъяты у трупа после констатации смерти в соответствии со </w:t>
      </w:r>
      <w:hyperlink r:id="rId15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66</w:t>
        </w:r>
      </w:hyperlink>
      <w:bookmarkStart w:colFirst="0" w:colLast="0" w:name="2uatfmt" w:id="653"/>
      <w:bookmarkEnd w:id="65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bookmarkStart w:colFirst="0" w:colLast="0" w:name="19g3pum" w:id="654"/>
    <w:bookmarkEnd w:id="654"/>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Не допускается принуждение к изъятию органов и тканей человека для трансплантации (пересадки).</w:t>
      </w:r>
    </w:p>
    <w:bookmarkStart w:colFirst="0" w:colLast="0" w:name="3tfr8if" w:id="655"/>
    <w:bookmarkEnd w:id="655"/>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bookmarkStart w:colFirst="0" w:colLast="0" w:name="28l1iq8" w:id="656"/>
    <w:bookmarkEnd w:id="656"/>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Донорство органов и тканей человека и их трансплантация (пересадка) осуществляются в соответствии с федеральным законом.</w:t>
      </w:r>
    </w:p>
    <w:bookmarkStart w:colFirst="0" w:colLast="0" w:name="nqbsy1" w:id="657"/>
    <w:bookmarkEnd w:id="657"/>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bookmarkStart w:colFirst="0" w:colLast="0" w:name="37pzblu" w:id="658"/>
    <w:bookmarkEnd w:id="658"/>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48. Врачебная комиссия и консилиум врачей</w:t>
      </w:r>
    </w:p>
    <w:bookmarkStart w:colFirst="0" w:colLast="0" w:name="1mv9ltn" w:id="659"/>
    <w:bookmarkEnd w:id="659"/>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Врачебная комиссия состоит из врачей и возглавляется руководителем медицинской организации или одним из его заместителей.</w:t>
      </w:r>
    </w:p>
    <w:bookmarkStart w:colFirst="0" w:colLast="0" w:name="46ux4hg" w:id="660"/>
    <w:bookmarkEnd w:id="660"/>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Start w:colFirst="0" w:colLast="0" w:name="2m07ep9" w:id="661"/>
    <w:bookmarkEnd w:id="661"/>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bookmarkStart w:colFirst="0" w:colLast="0" w:name="115hox2" w:id="662"/>
    <w:bookmarkEnd w:id="662"/>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Start w:colFirst="0" w:colLast="0" w:name="3l557kv" w:id="663"/>
    <w:bookmarkEnd w:id="663"/>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49. Медицинские отходы</w:t>
      </w:r>
    </w:p>
    <w:bookmarkStart w:colFirst="0" w:colLast="0" w:name="20afhso" w:id="664"/>
    <w:bookmarkEnd w:id="664"/>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bookmarkStart w:colFirst="0" w:colLast="0" w:name="4ka30gh" w:id="665"/>
    <w:bookmarkEnd w:id="665"/>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bookmarkStart w:colFirst="0" w:colLast="0" w:name="2zfdaoa" w:id="666"/>
    <w:bookmarkEnd w:id="666"/>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класс "А" - эпидемиологически безопасные отходы, приближенные по составу к твердым бытовым отходам;</w:t>
      </w:r>
    </w:p>
    <w:bookmarkStart w:colFirst="0" w:colLast="0" w:name="1eknkw3" w:id="667"/>
    <w:bookmarkEnd w:id="667"/>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класс "Б" - эпидемиологически опасные отходы;</w:t>
      </w:r>
    </w:p>
    <w:bookmarkStart w:colFirst="0" w:colLast="0" w:name="3ykb3jw" w:id="668"/>
    <w:bookmarkEnd w:id="668"/>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класс "В" - чрезвычайно эпидемиологически опасные отходы;</w:t>
      </w:r>
    </w:p>
    <w:bookmarkStart w:colFirst="0" w:colLast="0" w:name="2dpldrp" w:id="669"/>
    <w:bookmarkEnd w:id="669"/>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класс "Г" - токсикологические опасные отходы, приближенные по составу к промышленным;</w:t>
      </w:r>
    </w:p>
    <w:bookmarkStart w:colFirst="0" w:colLast="0" w:name="suvnzi" w:id="670"/>
    <w:bookmarkEnd w:id="670"/>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класс "Д" - радиоактивные отходы.</w:t>
      </w:r>
    </w:p>
    <w:bookmarkStart w:colFirst="0" w:colLast="0" w:name="3cuj6nb" w:id="671"/>
    <w:bookmarkEnd w:id="671"/>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bookmarkStart w:colFirst="0" w:colLast="0" w:name="1rztgv4" w:id="672"/>
    <w:bookmarkEnd w:id="672"/>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50. Народная медицина</w:t>
      </w:r>
    </w:p>
    <w:bookmarkStart w:colFirst="0" w:colLast="0" w:name="4bzgzix" w:id="673"/>
    <w:bookmarkEnd w:id="673"/>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bookmarkStart w:colFirst="0" w:colLast="0" w:name="2r4r9qq" w:id="674"/>
    <w:bookmarkEnd w:id="674"/>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bookmarkStart w:colFirst="0" w:colLast="0" w:name="16a1jyj" w:id="675"/>
    <w:bookmarkEnd w:id="675"/>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bookmarkStart w:colFirst="0" w:colLast="0" w:name="3q9p2mc" w:id="676"/>
    <w:bookmarkEnd w:id="676"/>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bookmarkStart w:colFirst="0" w:colLast="0" w:name="25ezcu5" w:id="677"/>
    <w:bookmarkEnd w:id="677"/>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Лишение гражданина разрешения на з</w:t>
      </w:r>
      <w:bookmarkStart w:colFirst="0" w:colLast="0" w:name="kk9n1y" w:id="678"/>
      <w:bookmarkEnd w:id="67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Народная медицина не входит в программу государственных гарантий бесплатного оказания гражданам медицинской помощи.</w:t>
      </w:r>
    </w:p>
    <w:bookmarkStart w:colFirst="0" w:colLast="0" w:name="34jx5pr" w:id="679"/>
    <w:bookmarkEnd w:id="679"/>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bookmarkStart w:colFirst="0" w:colLast="0" w:name="1jp7fxk" w:id="680"/>
    <w:bookmarkEnd w:id="680"/>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6. ОХРАНА ЗДОРОВЬЯ МАТЕРИ И РЕБЕНКА, ВОПРОСЫ</w:t>
      </w:r>
    </w:p>
    <w:bookmarkStart w:colFirst="0" w:colLast="0" w:name="43ouyld" w:id="681"/>
    <w:bookmarkEnd w:id="681"/>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СЕМЬИ И РЕПРОДУКТИВНОГО ЗДОРОВЬЯ</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51. Права семьи в сфере охраны здоровья</w:t>
      </w:r>
    </w:p>
    <w:bookmarkStart w:colFirst="0" w:colLast="0" w:name="2iu58t6" w:id="682"/>
    <w:bookmarkEnd w:id="682"/>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bookmarkStart w:colFirst="0" w:colLast="0" w:name="xzfj0z" w:id="683"/>
    <w:bookmarkEnd w:id="683"/>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bookmarkStart w:colFirst="0" w:colLast="0" w:name="3hz31os" w:id="684"/>
    <w:bookmarkEnd w:id="684"/>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bookmarkStart w:colFirst="0" w:colLast="0" w:name="1x4dbwl" w:id="685"/>
    <w:bookmarkEnd w:id="685"/>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52. Права беременных женщин и матерей в сфере охраны здоровья</w:t>
      </w:r>
    </w:p>
    <w:bookmarkStart w:colFirst="0" w:colLast="0" w:name="4h40uke" w:id="686"/>
    <w:bookmarkEnd w:id="686"/>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Материнство в Российской Федерации охраняется и поощряется государством.</w:t>
      </w:r>
    </w:p>
    <w:bookmarkStart w:colFirst="0" w:colLast="0" w:name="2w9b4s7" w:id="687"/>
    <w:bookmarkEnd w:id="687"/>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bookmarkStart w:colFirst="0" w:colLast="0" w:name="1belf00" w:id="688"/>
    <w:bookmarkEnd w:id="688"/>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Start w:colFirst="0" w:colLast="0" w:name="3ve8xnt" w:id="689"/>
    <w:bookmarkEnd w:id="689"/>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53. Рождение ребенка</w:t>
      </w:r>
    </w:p>
    <w:bookmarkStart w:colFirst="0" w:colLast="0" w:name="2ajj7vm" w:id="690"/>
    <w:bookmarkEnd w:id="690"/>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Моментом рождения ребенка является момент отделения плода от организма матери посредством родов.</w:t>
      </w:r>
    </w:p>
    <w:bookmarkStart w:colFirst="0" w:colLast="0" w:name="poti3f" w:id="691"/>
    <w:bookmarkEnd w:id="691"/>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рождении живого ребенка медицинская организация, в которой произошли роды, выдает документ установленной формы.</w:t>
      </w:r>
    </w:p>
    <w:bookmarkStart w:colFirst="0" w:colLast="0" w:name="39oh0r8" w:id="692"/>
    <w:bookmarkEnd w:id="692"/>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bookmarkStart w:colFirst="0" w:colLast="0" w:name="1otraz1" w:id="693"/>
    <w:bookmarkEnd w:id="693"/>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54. Права несовершеннолетних в сфере охраны здоровья</w:t>
      </w:r>
    </w:p>
    <w:bookmarkStart w:colFirst="0" w:colLast="0" w:name="48tetmu" w:id="694"/>
    <w:bookmarkEnd w:id="694"/>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сфере охраны здоровья несовершеннолетние имеют право на:</w:t>
      </w:r>
    </w:p>
    <w:bookmarkStart w:colFirst="0" w:colLast="0" w:name="2nyp3un" w:id="695"/>
    <w:bookmarkEnd w:id="695"/>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Start w:colFirst="0" w:colLast="0" w:name="133ze2g" w:id="696"/>
    <w:bookmarkEnd w:id="696"/>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bookmarkStart w:colFirst="0" w:colLast="0" w:name="3n3mwq9" w:id="697"/>
    <w:bookmarkEnd w:id="697"/>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bookmarkStart w:colFirst="0" w:colLast="0" w:name="228x6y2" w:id="698"/>
    <w:bookmarkEnd w:id="698"/>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bookmarkStart w:colFirst="0" w:colLast="0" w:name="he7h5v" w:id="699"/>
    <w:bookmarkEnd w:id="699"/>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получение информации о состоянии здоровья в доступной для них форме в соответствии со </w:t>
      </w:r>
      <w:hyperlink r:id="rId15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22</w:t>
        </w:r>
      </w:hyperlink>
      <w:bookmarkStart w:colFirst="0" w:colLast="0" w:name="31duzto" w:id="700"/>
      <w:bookmarkEnd w:id="70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r:id="rId15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5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9 статьи 20</w:t>
        </w:r>
      </w:hyperlink>
      <w:bookmarkStart w:colFirst="0" w:colLast="0" w:name="1gj5a1h" w:id="701"/>
      <w:bookmarkEnd w:id="70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bookmarkStart w:colFirst="0" w:colLast="0" w:name="40isspa" w:id="702"/>
    <w:bookmarkEnd w:id="702"/>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55. Применение вспомогательных репродуктивных технологий</w:t>
      </w:r>
    </w:p>
    <w:bookmarkStart w:colFirst="0" w:colLast="0" w:name="2fo32x3" w:id="703"/>
    <w:bookmarkEnd w:id="703"/>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Start w:colFirst="0" w:colLast="0" w:name="utdd4w" w:id="704"/>
    <w:bookmarkEnd w:id="704"/>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bookmarkStart w:colFirst="0" w:colLast="0" w:name="3et0vsp" w:id="705"/>
    <w:bookmarkEnd w:id="705"/>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bookmarkStart w:colFirst="0" w:colLast="0" w:name="1tyb60i" w:id="706"/>
    <w:bookmarkEnd w:id="706"/>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bookmarkStart w:colFirst="0" w:colLast="0" w:name="4dxyoob" w:id="707"/>
    <w:bookmarkEnd w:id="707"/>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bookmarkStart w:colFirst="0" w:colLast="0" w:name="2t38yw4" w:id="708"/>
    <w:bookmarkEnd w:id="708"/>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Половые клетки, ткани репродуктивных органов и эмбрионы человека не могут быть использованы для промышленных целей.</w:t>
      </w:r>
    </w:p>
    <w:bookmarkStart w:colFirst="0" w:colLast="0" w:name="188j93x" w:id="709"/>
    <w:bookmarkEnd w:id="709"/>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bookmarkStart w:colFirst="0" w:colLast="0" w:name="3s86rrq" w:id="710"/>
    <w:bookmarkEnd w:id="710"/>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bookmarkStart w:colFirst="0" w:colLast="0" w:name="27dh1zj" w:id="711"/>
    <w:bookmarkEnd w:id="711"/>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bookmarkStart w:colFirst="0" w:colLast="0" w:name="mirc7c" w:id="712"/>
    <w:bookmarkEnd w:id="712"/>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bookmarkStart w:colFirst="0" w:colLast="0" w:name="36ieuv5" w:id="713"/>
    <w:bookmarkEnd w:id="713"/>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56. Искусственное прерывание беременности</w:t>
      </w:r>
    </w:p>
    <w:bookmarkStart w:colFirst="0" w:colLast="0" w:name="1lnp52y" w:id="714"/>
    <w:bookmarkEnd w:id="714"/>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bookmarkStart w:colFirst="0" w:colLast="0" w:name="45ncnqr" w:id="715"/>
    <w:bookmarkEnd w:id="715"/>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Искусственное прерывание беременности по желанию женщины проводится при сроке беременности до двенадцати недель.</w:t>
      </w:r>
    </w:p>
    <w:bookmarkStart w:colFirst="0" w:colLast="0" w:name="2ksmxyk" w:id="716"/>
    <w:bookmarkEnd w:id="716"/>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Искусственное прерывание беременности проводится:</w:t>
      </w:r>
    </w:p>
    <w:bookmarkStart w:colFirst="0" w:colLast="0" w:name="zxx86d" w:id="717"/>
    <w:bookmarkEnd w:id="717"/>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не ранее 48 часов с момента обращения женщины в медицинскую организацию для искусственного прерывания беременности:</w:t>
      </w:r>
    </w:p>
    <w:bookmarkStart w:colFirst="0" w:colLast="0" w:name="3jxkqu6" w:id="718"/>
    <w:bookmarkEnd w:id="718"/>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при сроке беременности четвертая - седьмая недели;</w:t>
      </w:r>
    </w:p>
    <w:bookmarkStart w:colFirst="0" w:colLast="0" w:name="1z2v11z" w:id="719"/>
    <w:bookmarkEnd w:id="719"/>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при сроке беременности одиннадцатая - двенадцатая недели, но не позднее окончания двенадцатой недели беременности;</w:t>
      </w:r>
    </w:p>
    <w:bookmarkStart w:colFirst="0" w:colLast="0" w:name="4j2ijps" w:id="720"/>
    <w:bookmarkEnd w:id="720"/>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bookmarkStart w:colFirst="0" w:colLast="0" w:name="2y7stxl" w:id="721"/>
    <w:bookmarkEnd w:id="721"/>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bookmarkStart w:colFirst="0" w:colLast="0" w:name="1dd345e" w:id="722"/>
    <w:bookmarkEnd w:id="722"/>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Социальные показания для искусственного прерывания беременности определяются Правительством Российской Федерации.</w:t>
      </w:r>
    </w:p>
    <w:bookmarkStart w:colFirst="0" w:colLast="0" w:name="3xcqmt7" w:id="723"/>
    <w:bookmarkEnd w:id="723"/>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bookmarkStart w:colFirst="0" w:colLast="0" w:name="2ci0x10" w:id="724"/>
    <w:bookmarkEnd w:id="724"/>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Start w:colFirst="0" w:colLast="0" w:name="rnb78t" w:id="725"/>
    <w:bookmarkEnd w:id="725"/>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bookmarkStart w:colFirst="0" w:colLast="0" w:name="3bmypwm" w:id="726"/>
    <w:bookmarkEnd w:id="726"/>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57. Медицинская стерилизация</w:t>
      </w:r>
    </w:p>
    <w:bookmarkStart w:colFirst="0" w:colLast="0" w:name="1qs904f" w:id="727"/>
    <w:bookmarkEnd w:id="727"/>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bookmarkStart w:colFirst="0" w:colLast="0" w:name="4arwis8" w:id="728"/>
    <w:bookmarkEnd w:id="728"/>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bookmarkStart w:colFirst="0" w:colLast="0" w:name="2px6t01" w:id="729"/>
    <w:bookmarkEnd w:id="729"/>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Перечень медицинских показаний для медицинской стерилизации определяется уполномоченным федеральным органом исполнительной власти.</w:t>
      </w:r>
    </w:p>
    <w:bookmarkStart w:colFirst="0" w:colLast="0" w:name="152h37u" w:id="730"/>
    <w:bookmarkEnd w:id="730"/>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7. МЕДИЦИНСКАЯ ЭКСПЕРТИЗА</w:t>
      </w:r>
    </w:p>
    <w:bookmarkStart w:colFirst="0" w:colLast="0" w:name="3p24lvn" w:id="731"/>
    <w:bookmarkEnd w:id="731"/>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И МЕДИЦИНСКОЕ ОСВИДЕТЕЛЬСТВОВАНИЕ</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58. Медицинская экспертиза</w:t>
      </w:r>
    </w:p>
    <w:bookmarkStart w:colFirst="0" w:colLast="0" w:name="247ew3g" w:id="732"/>
    <w:bookmarkEnd w:id="732"/>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colFirst="0" w:colLast="0" w:name="jcp6b9" w:id="733"/>
    <w:bookmarkEnd w:id="733"/>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Российской Федерации проводятся следующие виды медицинских экспертиз:</w:t>
      </w:r>
    </w:p>
    <w:bookmarkStart w:colFirst="0" w:colLast="0" w:name="33ccoz2" w:id="734"/>
    <w:bookmarkEnd w:id="734"/>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экспертиза временной нетрудоспособности;</w:t>
      </w:r>
    </w:p>
    <w:bookmarkStart w:colFirst="0" w:colLast="0" w:name="1ihmz6v" w:id="735"/>
    <w:bookmarkEnd w:id="735"/>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медико-социальная экспертиза;</w:t>
      </w:r>
    </w:p>
    <w:bookmarkStart w:colFirst="0" w:colLast="0" w:name="42hahuo" w:id="736"/>
    <w:bookmarkEnd w:id="736"/>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военно-врачебная экспертиза;</w:t>
      </w:r>
    </w:p>
    <w:bookmarkStart w:colFirst="0" w:colLast="0" w:name="2hmks2h" w:id="737"/>
    <w:bookmarkEnd w:id="737"/>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судебно-медицинская и судебно-психиатрическая экспертизы;</w:t>
      </w:r>
    </w:p>
    <w:bookmarkStart w:colFirst="0" w:colLast="0" w:name="wrv2aa" w:id="738"/>
    <w:bookmarkEnd w:id="738"/>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экспертиза профессиональной пригодности и экспертиза связи заболевания с профессией;</w:t>
      </w:r>
    </w:p>
    <w:bookmarkStart w:colFirst="0" w:colLast="0" w:name="3griky3" w:id="739"/>
    <w:bookmarkEnd w:id="739"/>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экспертиза качества медицинской помощи.</w:t>
      </w:r>
    </w:p>
    <w:bookmarkStart w:colFirst="0" w:colLast="0" w:name="1vwsv5w" w:id="740"/>
    <w:bookmarkEnd w:id="740"/>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colFirst="0" w:colLast="0" w:name="4fwgdtp" w:id="741"/>
    <w:bookmarkEnd w:id="741"/>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случае, предусмотренном </w:t>
      </w:r>
      <w:hyperlink r:id="rId15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61</w:t>
        </w:r>
      </w:hyperlink>
      <w:bookmarkStart w:colFirst="0" w:colLast="0" w:name="2v1qo1i" w:id="742"/>
      <w:bookmarkEnd w:id="74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может проводиться независимая военно-врачебная экспертиза.</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59. Экспертиза временной нетрудоспособности</w:t>
      </w:r>
    </w:p>
    <w:bookmarkStart w:colFirst="0" w:colLast="0" w:name="1a70y9b" w:id="743"/>
    <w:bookmarkEnd w:id="743"/>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bookmarkStart w:colFirst="0" w:colLast="0" w:name="3u6ogx4" w:id="744"/>
    <w:bookmarkEnd w:id="744"/>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bookmarkStart w:colFirst="0" w:colLast="0" w:name="29byr4x" w:id="745"/>
    <w:bookmarkEnd w:id="745"/>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Продление листка нетрудоспособности на больший срок, чем указано в </w:t>
      </w:r>
      <w:hyperlink r:id="rId16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oh91cq" w:id="746"/>
      <w:bookmarkEnd w:id="74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bookmarkStart w:colFirst="0" w:colLast="0" w:name="38gwk0j" w:id="747"/>
    <w:bookmarkEnd w:id="747"/>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bookmarkStart w:colFirst="0" w:colLast="0" w:name="1nm6u8c" w:id="748"/>
    <w:bookmarkEnd w:id="748"/>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bookmarkStart w:colFirst="0" w:colLast="0" w:name="47lucw5" w:id="749"/>
    <w:bookmarkEnd w:id="749"/>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bookmarkStart w:colFirst="0" w:colLast="0" w:name="2mr4n3y" w:id="750"/>
    <w:bookmarkEnd w:id="750"/>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Порядок проведения экспертизы временной нетрудоспособности устанавливается уполномоченным федеральным органом исполнительной власти.</w:t>
      </w:r>
    </w:p>
    <w:bookmarkStart w:colFirst="0" w:colLast="0" w:name="11wexbr" w:id="751"/>
    <w:bookmarkEnd w:id="751"/>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bookmarkStart w:colFirst="0" w:colLast="0" w:name="3lw2fzk" w:id="752"/>
    <w:bookmarkEnd w:id="752"/>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60. Медико-социальная экспертиза</w:t>
      </w:r>
    </w:p>
    <w:bookmarkStart w:colFirst="0" w:colLast="0" w:name="211cq7d" w:id="753"/>
    <w:bookmarkEnd w:id="753"/>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Медико-социальная экспертиза проводится в соответствии с законодательством Российской Федерации о социальной защите инвалидов.</w:t>
      </w:r>
    </w:p>
    <w:bookmarkStart w:colFirst="0" w:colLast="0" w:name="4l108v6" w:id="754"/>
    <w:bookmarkEnd w:id="754"/>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61. Военно-врачебная экспертиза</w:t>
      </w:r>
    </w:p>
    <w:bookmarkStart w:colFirst="0" w:colLast="0" w:name="306aj2z" w:id="755"/>
    <w:bookmarkEnd w:id="755"/>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Военно-врачебная экспертиза проводится в целях:</w:t>
      </w:r>
    </w:p>
    <w:bookmarkStart w:colFirst="0" w:colLast="0" w:name="1fbktas" w:id="756"/>
    <w:bookmarkEnd w:id="756"/>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bookmarkStart w:colFirst="0" w:colLast="0" w:name="3zb8byl" w:id="757"/>
    <w:bookmarkEnd w:id="757"/>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bookmarkStart w:colFirst="0" w:colLast="0" w:name="2egim6e" w:id="758"/>
    <w:bookmarkEnd w:id="758"/>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решения других вопросов, предусмотренных законодательством Российской Федерации.</w:t>
      </w:r>
    </w:p>
    <w:bookmarkStart w:colFirst="0" w:colLast="0" w:name="tlswe7" w:id="759"/>
    <w:bookmarkEnd w:id="759"/>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bookmarkStart w:colFirst="0" w:colLast="0" w:name="3dlgf20" w:id="760"/>
    <w:bookmarkEnd w:id="760"/>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Требования к состоянию здоровья граждан, за исключением указанных в </w:t>
      </w:r>
      <w:hyperlink r:id="rId16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4</w:t>
        </w:r>
      </w:hyperlink>
      <w:bookmarkStart w:colFirst="0" w:colLast="0" w:name="1sqqp9t" w:id="761"/>
      <w:bookmarkEnd w:id="76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bookmarkStart w:colFirst="0" w:colLast="0" w:name="4cqe7xm" w:id="762"/>
    <w:bookmarkEnd w:id="762"/>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bookmarkStart w:colFirst="0" w:colLast="0" w:name="2rvoi5f" w:id="763"/>
    <w:bookmarkEnd w:id="763"/>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bookmarkStart w:colFirst="0" w:colLast="0" w:name="170ysd8" w:id="764"/>
    <w:bookmarkEnd w:id="764"/>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bookmarkStart w:colFirst="0" w:colLast="0" w:name="3r0mb11" w:id="765"/>
    <w:bookmarkEnd w:id="765"/>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bookmarkStart w:colFirst="0" w:colLast="0" w:name="265wl8u" w:id="766"/>
    <w:bookmarkEnd w:id="766"/>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 случаях, установленных законодательством Российской Федерации, прохождение и проведение военно-врачебной экспертизы являются обязательными.</w:t>
      </w:r>
    </w:p>
    <w:bookmarkStart w:colFirst="0" w:colLast="0" w:name="lb6vgn" w:id="767"/>
    <w:bookmarkEnd w:id="767"/>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62. Судебно-медицинская и судебно-психиатрическая экспертизы</w:t>
      </w:r>
    </w:p>
    <w:bookmarkStart w:colFirst="0" w:colLast="0" w:name="35aue4g" w:id="768"/>
    <w:bookmarkEnd w:id="768"/>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bookmarkStart w:colFirst="0" w:colLast="0" w:name="1kg4oc9" w:id="769"/>
    <w:bookmarkEnd w:id="769"/>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bookmarkStart w:colFirst="0" w:colLast="0" w:name="44fs702" w:id="770"/>
    <w:bookmarkEnd w:id="770"/>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63. Экспертиза профессиональной пригодности и экспертиза связи заболевания с профессией</w:t>
      </w:r>
    </w:p>
    <w:bookmarkStart w:colFirst="0" w:colLast="0" w:name="2jl2h7v" w:id="771"/>
    <w:bookmarkEnd w:id="771"/>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bookmarkStart w:colFirst="0" w:colLast="0" w:name="yqcrfo" w:id="772"/>
    <w:bookmarkEnd w:id="772"/>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bookmarkStart w:colFirst="0" w:colLast="0" w:name="3iq0a3h" w:id="773"/>
    <w:bookmarkEnd w:id="773"/>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bookmarkStart w:colFirst="0" w:colLast="0" w:name="1xvakba" w:id="774"/>
    <w:bookmarkEnd w:id="774"/>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bookmarkStart w:colFirst="0" w:colLast="0" w:name="4huy2z3" w:id="775"/>
    <w:bookmarkEnd w:id="775"/>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bookmarkStart w:colFirst="0" w:colLast="0" w:name="2x08d6w" w:id="776"/>
    <w:bookmarkEnd w:id="776"/>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Start w:colFirst="0" w:colLast="0" w:name="1c5inep" w:id="777"/>
    <w:bookmarkEnd w:id="777"/>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64. Экспертиза качества медицинской помощи</w:t>
      </w:r>
    </w:p>
    <w:bookmarkStart w:colFirst="0" w:colLast="0" w:name="3w5662i" w:id="778"/>
    <w:bookmarkEnd w:id="778"/>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colFirst="0" w:colLast="0" w:name="2baggab" w:id="779"/>
    <w:bookmarkEnd w:id="779"/>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r:id="rId16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76</w:t>
        </w:r>
      </w:hyperlink>
      <w:bookmarkStart w:colFirst="0" w:colLast="0" w:name="qfqqi4" w:id="780"/>
      <w:bookmarkEnd w:id="7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утверждаются уполномоченным федеральным органом исполнительной власти.</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bookmarkStart w:colFirst="0" w:colLast="0" w:name="3afe95x" w:id="781"/>
    <w:bookmarkEnd w:id="781"/>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bookmarkStart w:colFirst="0" w:colLast="0" w:name="1pkojdq" w:id="782"/>
    <w:bookmarkEnd w:id="782"/>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65. Медицинское освидетельствование</w:t>
      </w:r>
    </w:p>
    <w:bookmarkStart w:colFirst="0" w:colLast="0" w:name="49kc21j" w:id="783"/>
    <w:bookmarkEnd w:id="783"/>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bookmarkStart w:colFirst="0" w:colLast="0" w:name="2opmc9c" w:id="784"/>
    <w:bookmarkEnd w:id="784"/>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Видами медицинского освидетельствования являются:</w:t>
      </w:r>
    </w:p>
    <w:bookmarkStart w:colFirst="0" w:colLast="0" w:name="13uwmh5" w:id="785"/>
    <w:bookmarkEnd w:id="785"/>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освидетельствование на состояние опьянения (алкогольного, наркотического или иного токсического);</w:t>
      </w:r>
    </w:p>
    <w:bookmarkStart w:colFirst="0" w:colLast="0" w:name="3nuk54y" w:id="786"/>
    <w:bookmarkEnd w:id="786"/>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психиатрическое освидетельствование;</w:t>
      </w:r>
    </w:p>
    <w:bookmarkStart w:colFirst="0" w:colLast="0" w:name="22zufcr" w:id="787"/>
    <w:bookmarkEnd w:id="787"/>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освидетельствование на наличие медицинских противопоказаний к управлению транспортным средством;</w:t>
      </w:r>
    </w:p>
    <w:bookmarkStart w:colFirst="0" w:colLast="0" w:name="i54pkk" w:id="788"/>
    <w:bookmarkEnd w:id="788"/>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освидетельствование на наличие медицинских противопоказаний к владению оружием;</w:t>
      </w:r>
    </w:p>
    <w:bookmarkStart w:colFirst="0" w:colLast="0" w:name="324s88d" w:id="789"/>
    <w:bookmarkEnd w:id="789"/>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иные виды медицинского освидетельствования, установленные законодательством Российской Федерации.</w:t>
      </w:r>
    </w:p>
    <w:bookmarkStart w:colFirst="0" w:colLast="0" w:name="1ha2ig6" w:id="790"/>
    <w:bookmarkEnd w:id="790"/>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bookmarkStart w:colFirst="0" w:colLast="0" w:name="419q13z" w:id="791"/>
    <w:bookmarkEnd w:id="791"/>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bookmarkStart w:colFirst="0" w:colLast="0" w:name="2gf0bbs" w:id="792"/>
    <w:bookmarkEnd w:id="792"/>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bookmarkStart w:colFirst="0" w:colLast="0" w:name="vkaljl" w:id="793"/>
    <w:bookmarkEnd w:id="793"/>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8. МЕДИЦИНСКИЕ МЕРОПРИЯТИЯ, ОСУЩЕСТВЛЯЕМЫЕ В СВЯЗИ</w:t>
      </w:r>
    </w:p>
    <w:bookmarkStart w:colFirst="0" w:colLast="0" w:name="3fjy47e" w:id="794"/>
    <w:bookmarkEnd w:id="794"/>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СО СМЕРТЬЮ ЧЕЛОВЕКА</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66. Определение момента смерти человека и прекращения реанимационных мероприятий</w:t>
      </w:r>
    </w:p>
    <w:bookmarkStart w:colFirst="0" w:colLast="0" w:name="1up8ef7" w:id="795"/>
    <w:bookmarkEnd w:id="795"/>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Моментом смерти человека является момент смерти его мозга или его биологической смерти (необратимой гибели человека).</w:t>
      </w:r>
    </w:p>
    <w:bookmarkStart w:colFirst="0" w:colLast="0" w:name="4eovx30" w:id="796"/>
    <w:bookmarkEnd w:id="796"/>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bookmarkStart w:colFirst="0" w:colLast="0" w:name="2tu67at" w:id="797"/>
    <w:bookmarkEnd w:id="797"/>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bookmarkStart w:colFirst="0" w:colLast="0" w:name="18zghim" w:id="798"/>
    <w:bookmarkEnd w:id="798"/>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Биологическая смерть человека устанавливается на основании наличия ранних и (или) поздних трупных изменений.</w:t>
      </w:r>
    </w:p>
    <w:bookmarkStart w:colFirst="0" w:colLast="0" w:name="3sz406f" w:id="799"/>
    <w:bookmarkEnd w:id="799"/>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Констатация биологической смерти человека осуществляется медицинским работником (врачом или фельдшером).</w:t>
      </w:r>
    </w:p>
    <w:bookmarkStart w:colFirst="0" w:colLast="0" w:name="284eae8" w:id="800"/>
    <w:bookmarkEnd w:id="800"/>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Реанимационные мероприятия прекращаются в случае признания их абсолютно бесперспективными, а именно:</w:t>
      </w:r>
    </w:p>
    <w:bookmarkStart w:colFirst="0" w:colLast="0" w:name="n9okm1" w:id="801"/>
    <w:bookmarkEnd w:id="801"/>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bookmarkStart w:colFirst="0" w:colLast="0" w:name="379c39u" w:id="802"/>
    <w:bookmarkEnd w:id="802"/>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неэффективности реанимационных мероприятий, направленных на восстановление жизненно важных функций, в течение тридцати минут;</w:t>
      </w:r>
    </w:p>
    <w:bookmarkStart w:colFirst="0" w:colLast="0" w:name="1memdhn" w:id="803"/>
    <w:bookmarkEnd w:id="803"/>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bookmarkStart w:colFirst="0" w:colLast="0" w:name="46e9w5g" w:id="804"/>
    <w:bookmarkEnd w:id="804"/>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Реанимационные мероприятия не проводятся:</w:t>
      </w:r>
    </w:p>
    <w:bookmarkStart w:colFirst="0" w:colLast="0" w:name="2ljk6d9" w:id="805"/>
    <w:bookmarkEnd w:id="805"/>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bookmarkStart w:colFirst="0" w:colLast="0" w:name="10ougl2" w:id="806"/>
    <w:bookmarkEnd w:id="806"/>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наличии признаков биологической смерти человека.</w:t>
      </w:r>
    </w:p>
    <w:bookmarkStart w:colFirst="0" w:colLast="0" w:name="3kohz8v" w:id="807"/>
    <w:bookmarkEnd w:id="807"/>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bookmarkStart w:colFirst="0" w:colLast="0" w:name="1zts9go" w:id="808"/>
    <w:bookmarkEnd w:id="808"/>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67. Проведение патолого-анатомических вскрытий</w:t>
      </w:r>
    </w:p>
    <w:bookmarkStart w:colFirst="0" w:colLast="0" w:name="4jtfs4h" w:id="809"/>
    <w:bookmarkEnd w:id="809"/>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bookmarkStart w:colFirst="0" w:colLast="0" w:name="2yyq2ca" w:id="810"/>
    <w:bookmarkEnd w:id="810"/>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проведения патолого-анатомических вскрытий определяется уполномоченным федеральным органом исполнительной власти.</w:t>
      </w:r>
    </w:p>
    <w:bookmarkStart w:colFirst="0" w:colLast="0" w:name="1e40ck3" w:id="811"/>
    <w:bookmarkEnd w:id="811"/>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bookmarkStart w:colFirst="0" w:colLast="0" w:name="3y3nv7w" w:id="812"/>
    <w:bookmarkEnd w:id="812"/>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подозрения на насильственную смерть;</w:t>
      </w:r>
    </w:p>
    <w:bookmarkStart w:colFirst="0" w:colLast="0" w:name="2d8y5fp" w:id="813"/>
    <w:bookmarkEnd w:id="813"/>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bookmarkStart w:colFirst="0" w:colLast="0" w:name="se8fni" w:id="814"/>
    <w:bookmarkEnd w:id="814"/>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оказания умершему пациенту медицинской организацией медицинской помощи в стационарных условиях менее одних суток;</w:t>
      </w:r>
    </w:p>
    <w:bookmarkStart w:colFirst="0" w:colLast="0" w:name="3cdvybb" w:id="815"/>
    <w:bookmarkEnd w:id="815"/>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подозрения на передозировку или непереносимость лекарственных препаратов или диагностических препаратов;</w:t>
      </w:r>
    </w:p>
    <w:bookmarkStart w:colFirst="0" w:colLast="0" w:name="1rj68j4" w:id="816"/>
    <w:bookmarkEnd w:id="816"/>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смерти:</w:t>
      </w:r>
    </w:p>
    <w:bookmarkStart w:colFirst="0" w:colLast="0" w:name="4bitr6x" w:id="817"/>
    <w:bookmarkEnd w:id="817"/>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bookmarkStart w:colFirst="0" w:colLast="0" w:name="2qo41eq" w:id="818"/>
    <w:bookmarkEnd w:id="818"/>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от инфекционного заболевания или при подозрении на него;</w:t>
      </w:r>
    </w:p>
    <w:bookmarkStart w:colFirst="0" w:colLast="0" w:name="15tebmj" w:id="819"/>
    <w:bookmarkEnd w:id="819"/>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от онкологического заболевания при отсутствии гистологической верификации опухоли;</w:t>
      </w:r>
    </w:p>
    <w:bookmarkStart w:colFirst="0" w:colLast="0" w:name="3pt1uac" w:id="820"/>
    <w:bookmarkEnd w:id="820"/>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 от заболевания, связанного с последствиями экологической катастрофы;</w:t>
      </w:r>
    </w:p>
    <w:bookmarkStart w:colFirst="0" w:colLast="0" w:name="24yc4i5" w:id="821"/>
    <w:bookmarkEnd w:id="821"/>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bookmarkStart w:colFirst="0" w:colLast="0" w:name="k3mepy" w:id="822"/>
    <w:bookmarkEnd w:id="822"/>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рождения мертвого ребенка;</w:t>
      </w:r>
    </w:p>
    <w:bookmarkStart w:colFirst="0" w:colLast="0" w:name="3439xdr" w:id="823"/>
    <w:bookmarkEnd w:id="823"/>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необходимости судебно-медицинского исследования.</w:t>
      </w:r>
    </w:p>
    <w:bookmarkStart w:colFirst="0" w:colLast="0" w:name="1j8k7lk" w:id="824"/>
    <w:bookmarkEnd w:id="824"/>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bookmarkStart w:colFirst="0" w:colLast="0" w:name="4387q9d" w:id="825"/>
    <w:bookmarkEnd w:id="825"/>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bookmarkStart w:colFirst="0" w:colLast="0" w:name="2idi0h6" w:id="826"/>
    <w:bookmarkEnd w:id="826"/>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bookmarkStart w:colFirst="0" w:colLast="0" w:name="xisaoz" w:id="827"/>
    <w:bookmarkEnd w:id="827"/>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bookmarkStart w:colFirst="0" w:colLast="0" w:name="3hiftcs" w:id="828"/>
    <w:bookmarkEnd w:id="828"/>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Start w:colFirst="0" w:colLast="0" w:name="1wnq3kl" w:id="829"/>
    <w:bookmarkEnd w:id="829"/>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68. Использование тела, органов и тканей умершего человека</w:t>
      </w:r>
    </w:p>
    <w:bookmarkStart w:colFirst="0" w:colLast="0" w:name="4gndm8e" w:id="830"/>
    <w:bookmarkEnd w:id="830"/>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r:id="rId16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47</w:t>
        </w:r>
      </w:hyperlink>
      <w:bookmarkStart w:colFirst="0" w:colLast="0" w:name="2vsnwg7" w:id="831"/>
      <w:bookmarkEnd w:id="83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научных и учебных целях в следующих случаях:</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bookmarkStart w:colFirst="0" w:colLast="0" w:name="1axy6o0" w:id="832"/>
    <w:bookmarkEnd w:id="832"/>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bookmarkStart w:colFirst="0" w:colLast="0" w:name="3uxlpbt" w:id="833"/>
    <w:bookmarkEnd w:id="833"/>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bookmarkStart w:colFirst="0" w:colLast="0" w:name="2a2vzjm" w:id="834"/>
    <w:bookmarkEnd w:id="834"/>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9. МЕДИЦИНСКИЕ РАБОТНИКИ И ФАРМАЦЕВТИЧЕСКИЕ</w:t>
      </w:r>
    </w:p>
    <w:bookmarkStart w:colFirst="0" w:colLast="0" w:name="p869rf" w:id="835"/>
    <w:bookmarkEnd w:id="835"/>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РАБОТНИКИ, МЕДИЦИНСКИЕ ОРГАНИЗАЦИИ</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69. Право на осуществление медицинской деятельности и фармацевтической деятельности</w:t>
      </w:r>
    </w:p>
    <w:bookmarkStart w:colFirst="0" w:colLast="0" w:name="397tsf8" w:id="836"/>
    <w:bookmarkEnd w:id="836"/>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bookmarkStart w:colFirst="0" w:colLast="0" w:name="1od42n1" w:id="837"/>
    <w:bookmarkEnd w:id="837"/>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Право на осуществление фармацевтической деятельности в Российской Федерации имеют:</w:t>
      </w:r>
    </w:p>
    <w:bookmarkStart w:colFirst="0" w:colLast="0" w:name="48crlau" w:id="838"/>
    <w:bookmarkEnd w:id="838"/>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bookmarkStart w:colFirst="0" w:colLast="0" w:name="2ni1vin" w:id="839"/>
    <w:bookmarkEnd w:id="839"/>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Start w:colFirst="0" w:colLast="0" w:name="12nc5qg" w:id="840"/>
    <w:bookmarkEnd w:id="840"/>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16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82</w:t>
        </w:r>
      </w:hyperlink>
      <w:bookmarkStart w:colFirst="0" w:colLast="0" w:name="3mmzoe9" w:id="841"/>
      <w:bookmarkEnd w:id="84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16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 76</w:t>
        </w:r>
      </w:hyperlink>
      <w:bookmarkStart w:colFirst="0" w:colLast="0" w:name="21s9ym2" w:id="842"/>
      <w:bookmarkEnd w:id="84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bookmarkStart w:colFirst="0" w:colLast="0" w:name="gxk8tv" w:id="843"/>
    <w:bookmarkEnd w:id="843"/>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bookmarkStart w:colFirst="0" w:colLast="0" w:name="30x7rho" w:id="844"/>
    <w:bookmarkEnd w:id="844"/>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bookmarkStart w:colFirst="0" w:colLast="0" w:name="1g2i1ph" w:id="845"/>
    <w:bookmarkEnd w:id="845"/>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bookmarkStart w:colFirst="0" w:colLast="0" w:name="4025kda" w:id="846"/>
    <w:bookmarkEnd w:id="846"/>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70. Лечащий врач</w:t>
      </w:r>
    </w:p>
    <w:bookmarkStart w:colFirst="0" w:colLast="0" w:name="2f7ful3" w:id="847"/>
    <w:bookmarkEnd w:id="847"/>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bookmarkStart w:colFirst="0" w:colLast="0" w:name="ucq4sw" w:id="848"/>
    <w:bookmarkEnd w:id="848"/>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16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4 статьи 47</w:t>
        </w:r>
      </w:hyperlink>
      <w:bookmarkStart w:colFirst="0" w:colLast="0" w:name="3ecdngp" w:id="849"/>
      <w:bookmarkEnd w:id="84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bookmarkStart w:colFirst="0" w:colLast="0" w:name="1thnxoi" w:id="850"/>
    <w:bookmarkEnd w:id="850"/>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bookmarkStart w:colFirst="0" w:colLast="0" w:name="4dhbgcb" w:id="851"/>
    <w:bookmarkEnd w:id="851"/>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bookmarkStart w:colFirst="0" w:colLast="0" w:name="2smlqk4" w:id="852"/>
    <w:bookmarkEnd w:id="852"/>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bookmarkStart w:colFirst="0" w:colLast="0" w:name="17rw0rx" w:id="853"/>
    <w:bookmarkEnd w:id="853"/>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bookmarkStart w:colFirst="0" w:colLast="0" w:name="3rrjjfq" w:id="854"/>
    <w:bookmarkEnd w:id="854"/>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71. Клятва врача</w:t>
      </w:r>
    </w:p>
    <w:bookmarkStart w:colFirst="0" w:colLast="0" w:name="26wttnj" w:id="855"/>
    <w:bookmarkEnd w:id="855"/>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bookmarkStart w:colFirst="0" w:colLast="0" w:name="m243vc" w:id="856"/>
    <w:bookmarkEnd w:id="856"/>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"Получая высокое звание врача и приступая к профессиональной деятельности, я торжественно клянусь:</w:t>
      </w:r>
    </w:p>
    <w:bookmarkStart w:colFirst="0" w:colLast="0" w:name="361rmj5" w:id="857"/>
    <w:bookmarkEnd w:id="857"/>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bookmarkStart w:colFirst="0" w:colLast="0" w:name="1l71wqy" w:id="858"/>
    <w:bookmarkEnd w:id="858"/>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bookmarkStart w:colFirst="0" w:colLast="0" w:name="456pfer" w:id="859"/>
    <w:bookmarkEnd w:id="859"/>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проявлять высочайшее уважение к жизни человека, никогда не прибегать к осуществлению эвтаназии;</w:t>
      </w:r>
    </w:p>
    <w:bookmarkStart w:colFirst="0" w:colLast="0" w:name="2kbzpmk" w:id="860"/>
    <w:bookmarkEnd w:id="860"/>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bookmarkStart w:colFirst="0" w:colLast="0" w:name="zh9zud" w:id="861"/>
    <w:bookmarkEnd w:id="861"/>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bookmarkStart w:colFirst="0" w:colLast="0" w:name="3jgxii6" w:id="862"/>
    <w:bookmarkEnd w:id="862"/>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постоянно совершенствовать свое профессиональное мастерство, беречь и развивать благородные традиции медицины.".</w:t>
      </w:r>
    </w:p>
    <w:bookmarkStart w:colFirst="0" w:colLast="0" w:name="1ym7spz" w:id="863"/>
    <w:bookmarkEnd w:id="863"/>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Клятва врача дается в торжественной обстановке.</w:t>
      </w:r>
    </w:p>
    <w:bookmarkStart w:colFirst="0" w:colLast="0" w:name="4ilvbds" w:id="864"/>
    <w:bookmarkEnd w:id="864"/>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72. Права медицинских работников и фармацевтических работников и меры их стимулирования</w:t>
      </w:r>
    </w:p>
    <w:bookmarkStart w:colFirst="0" w:colLast="0" w:name="2xr5lll" w:id="865"/>
    <w:bookmarkEnd w:id="865"/>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bookmarkStart w:colFirst="0" w:colLast="0" w:name="1cwfvte" w:id="866"/>
    <w:bookmarkEnd w:id="866"/>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bookmarkStart w:colFirst="0" w:colLast="0" w:name="3ww3eh7" w:id="867"/>
    <w:bookmarkEnd w:id="867"/>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bookmarkStart w:colFirst="0" w:colLast="0" w:name="2c1dop0" w:id="868"/>
    <w:bookmarkEnd w:id="868"/>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bookmarkStart w:colFirst="0" w:colLast="0" w:name="r6nywt" w:id="869"/>
    <w:bookmarkEnd w:id="869"/>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bookmarkStart w:colFirst="0" w:colLast="0" w:name="3b6bhkm" w:id="870"/>
    <w:bookmarkEnd w:id="870"/>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Start w:colFirst="0" w:colLast="0" w:name="1qblrsf" w:id="871"/>
    <w:bookmarkEnd w:id="871"/>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создание профессиональных некоммерческих организаций;</w:t>
      </w:r>
    </w:p>
    <w:bookmarkStart w:colFirst="0" w:colLast="0" w:name="4ab9ag8" w:id="872"/>
    <w:bookmarkEnd w:id="872"/>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страхование риска своей профессиональной ответственности.</w:t>
      </w:r>
    </w:p>
    <w:bookmarkStart w:colFirst="0" w:colLast="0" w:name="2pgjko1" w:id="873"/>
    <w:bookmarkEnd w:id="873"/>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bookmarkStart w:colFirst="0" w:colLast="0" w:name="14ltuvu" w:id="874"/>
    <w:bookmarkEnd w:id="874"/>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6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olhdjn" w:id="875"/>
      <w:bookmarkEnd w:id="87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17 июля 1999 года N 178-ФЗ "О государственной социальной помощи".</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73. Обязанности медицинских работников и фармацевтических работников</w:t>
      </w:r>
    </w:p>
    <w:bookmarkStart w:colFirst="0" w:colLast="0" w:name="23qrnrg" w:id="876"/>
    <w:bookmarkEnd w:id="876"/>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bookmarkStart w:colFirst="0" w:colLast="0" w:name="iw1xz9" w:id="877"/>
    <w:bookmarkEnd w:id="877"/>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работники обязаны:</w:t>
      </w:r>
    </w:p>
    <w:bookmarkStart w:colFirst="0" w:colLast="0" w:name="32vpgn2" w:id="878"/>
    <w:bookmarkEnd w:id="878"/>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colFirst="0" w:colLast="0" w:name="1i0zquv" w:id="879"/>
    <w:bookmarkEnd w:id="879"/>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соблюдать врачебную тайну;</w:t>
      </w:r>
    </w:p>
    <w:bookmarkStart w:colFirst="0" w:colLast="0" w:name="420n9io" w:id="880"/>
    <w:bookmarkEnd w:id="880"/>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bookmarkStart w:colFirst="0" w:colLast="0" w:name="2h5xjqh" w:id="881"/>
    <w:bookmarkEnd w:id="881"/>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назначать лекарственные препараты в порядке, установленном уполномоченным федеральным органом исполнительной власти;</w:t>
      </w:r>
    </w:p>
    <w:bookmarkStart w:colFirst="0" w:colLast="0" w:name="wb7tya" w:id="882"/>
    <w:bookmarkEnd w:id="882"/>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сообщать уполномоченному должностному лицу медицинской организации информацию, предусмотренную </w:t>
      </w:r>
      <w:hyperlink r:id="rId16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 статьи 64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12 апреля 2010 года N 61-ФЗ "Об обращении лекарственных средств" и </w:t>
      </w:r>
      <w:hyperlink r:id="rId16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 статьи 96</w:t>
        </w:r>
      </w:hyperlink>
      <w:bookmarkStart w:colFirst="0" w:colLast="0" w:name="3gavcm3" w:id="883"/>
      <w:bookmarkEnd w:id="88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Фармацевтические работники несут обязанности, предусмотренные </w:t>
      </w:r>
      <w:hyperlink r:id="rId17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пунктами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7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7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5 части 2</w:t>
        </w:r>
      </w:hyperlink>
      <w:bookmarkStart w:colFirst="0" w:colLast="0" w:name="1vg5mtw" w:id="884"/>
      <w:bookmarkEnd w:id="88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bookmarkStart w:colFirst="0" w:colLast="0" w:name="4fft5hp" w:id="885"/>
    <w:bookmarkEnd w:id="885"/>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работники и руководители медицинских организаций не вправе:</w:t>
      </w:r>
    </w:p>
    <w:bookmarkStart w:colFirst="0" w:colLast="0" w:name="2ul3fpi" w:id="886"/>
    <w:bookmarkEnd w:id="886"/>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bookmarkStart w:colFirst="0" w:colLast="0" w:name="19qdpxb" w:id="887"/>
    <w:bookmarkEnd w:id="887"/>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bookmarkStart w:colFirst="0" w:colLast="0" w:name="3tq18l4" w:id="888"/>
    <w:bookmarkEnd w:id="888"/>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bookmarkStart w:colFirst="0" w:colLast="0" w:name="28vbisx" w:id="889"/>
    <w:bookmarkEnd w:id="889"/>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bookmarkStart w:colFirst="0" w:colLast="0" w:name="o0lt0q" w:id="890"/>
    <w:bookmarkEnd w:id="890"/>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bookmarkStart w:colFirst="0" w:colLast="0" w:name="3809boj" w:id="891"/>
    <w:bookmarkEnd w:id="891"/>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bookmarkStart w:colFirst="0" w:colLast="0" w:name="1n5jlwc" w:id="892"/>
    <w:bookmarkEnd w:id="892"/>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Фармацевтические работники и руководители аптечных организаций не вправе:</w:t>
      </w:r>
    </w:p>
    <w:bookmarkStart w:colFirst="0" w:colLast="0" w:name="47574k5" w:id="893"/>
    <w:bookmarkEnd w:id="893"/>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bookmarkStart w:colFirst="0" w:colLast="0" w:name="2mahery" w:id="894"/>
    <w:bookmarkEnd w:id="894"/>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получать от компании, представителя компании образцы лекарственных препаратов, медицинских изделий для вручения населению;</w:t>
      </w:r>
    </w:p>
    <w:bookmarkStart w:colFirst="0" w:colLast="0" w:name="11frozr" w:id="895"/>
    <w:bookmarkEnd w:id="895"/>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bookmarkStart w:colFirst="0" w:colLast="0" w:name="3lff7nk" w:id="896"/>
    <w:bookmarkEnd w:id="896"/>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bookmarkStart w:colFirst="0" w:colLast="0" w:name="20kphvd" w:id="897"/>
    <w:bookmarkEnd w:id="897"/>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bookmarkStart w:colFirst="0" w:colLast="0" w:name="4kkd0j6" w:id="898"/>
    <w:bookmarkEnd w:id="898"/>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bookmarkStart w:colFirst="0" w:colLast="0" w:name="2zpnaqz" w:id="899"/>
    <w:bookmarkEnd w:id="899"/>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bookmarkStart w:colFirst="0" w:colLast="0" w:name="1euxkys" w:id="900"/>
    <w:bookmarkEnd w:id="900"/>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bookmarkStart w:colFirst="0" w:colLast="0" w:name="3yul3ml" w:id="901"/>
    <w:bookmarkEnd w:id="901"/>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bookmarkStart w:colFirst="0" w:colLast="0" w:name="2dzvdue" w:id="902"/>
    <w:bookmarkEnd w:id="902"/>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bookmarkStart w:colFirst="0" w:colLast="0" w:name="t55o27" w:id="903"/>
    <w:bookmarkEnd w:id="903"/>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bookmarkStart w:colFirst="0" w:colLast="0" w:name="3d4t6q0" w:id="904"/>
    <w:bookmarkEnd w:id="904"/>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bookmarkStart w:colFirst="0" w:colLast="0" w:name="1sa3gxt" w:id="905"/>
    <w:bookmarkEnd w:id="905"/>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r:id="rId17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7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17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7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11 статьи 37</w:t>
        </w:r>
      </w:hyperlink>
      <w:bookmarkStart w:colFirst="0" w:colLast="0" w:name="4c9qzlm" w:id="906"/>
      <w:bookmarkEnd w:id="90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bookmarkStart w:colFirst="0" w:colLast="0" w:name="2rf19tf" w:id="907"/>
    <w:bookmarkEnd w:id="907"/>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76. Профессиональные некоммерческие организации, создаваемые медицинскими работниками и фармацевтическими работниками</w:t>
      </w:r>
    </w:p>
    <w:bookmarkStart w:colFirst="0" w:colLast="0" w:name="16kbk18" w:id="908"/>
    <w:bookmarkEnd w:id="908"/>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bookmarkStart w:colFirst="0" w:colLast="0" w:name="3qjz2p1" w:id="909"/>
    <w:bookmarkEnd w:id="909"/>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принадлежности к медицинским работникам или фармацевтическим работникам;</w:t>
      </w:r>
    </w:p>
    <w:bookmarkStart w:colFirst="0" w:colLast="0" w:name="25p9cwu" w:id="910"/>
    <w:bookmarkEnd w:id="910"/>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принадлежности к профессии (врачей, медицинских сестер (фельдшеров), провизоров, фармацевтов);</w:t>
      </w:r>
    </w:p>
    <w:bookmarkStart w:colFirst="0" w:colLast="0" w:name="kujn4n" w:id="911"/>
    <w:bookmarkEnd w:id="911"/>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принадлежности к одной врачебной специальности.</w:t>
      </w:r>
    </w:p>
    <w:bookmarkStart w:colFirst="0" w:colLast="0" w:name="34u75sg" w:id="912"/>
    <w:bookmarkEnd w:id="912"/>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17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37</w:t>
        </w:r>
      </w:hyperlink>
      <w:bookmarkStart w:colFirst="0" w:colLast="0" w:name="1jzhg09" w:id="913"/>
      <w:bookmarkEnd w:id="91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17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w:t>
        </w:r>
      </w:hyperlink>
      <w:bookmarkStart w:colFirst="0" w:colLast="0" w:name="43z4yo2" w:id="914"/>
      <w:bookmarkEnd w:id="91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вправе принимать участие:</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аттестации врачей для получения ими квалификационных категорий;</w:t>
      </w:r>
    </w:p>
    <w:bookmarkStart w:colFirst="0" w:colLast="0" w:name="2j4f8vv" w:id="915"/>
    <w:bookmarkEnd w:id="915"/>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bookmarkStart w:colFirst="0" w:colLast="0" w:name="y9pj3o" w:id="916"/>
    <w:bookmarkEnd w:id="916"/>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 разработке территориальных программ государственных гарантий бесплатного оказания гражданам медицинской помощи;</w:t>
      </w:r>
    </w:p>
    <w:bookmarkStart w:colFirst="0" w:colLast="0" w:name="3i9d1rh" w:id="917"/>
    <w:bookmarkEnd w:id="917"/>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формировании аккредитационных комиссий и проведении аккредитации специалистов;</w:t>
      </w:r>
    </w:p>
    <w:bookmarkStart w:colFirst="0" w:colLast="0" w:name="1xenbza" w:id="918"/>
    <w:bookmarkEnd w:id="918"/>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bookmarkStart w:colFirst="0" w:colLast="0" w:name="4heaun3" w:id="919"/>
    <w:bookmarkEnd w:id="919"/>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17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bookmarkStart w:colFirst="0" w:colLast="0" w:name="2wjl4uw" w:id="920"/>
      <w:bookmarkEnd w:id="92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bookmarkStart w:colFirst="0" w:colLast="0" w:name="1bovf2p" w:id="921"/>
    <w:bookmarkEnd w:id="921"/>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77. Утратила силу с 1 сентября 2013 года. - Федеральный закон от 02.07.2013 N 185-ФЗ.</w:t>
      </w:r>
    </w:p>
    <w:bookmarkStart w:colFirst="0" w:colLast="0" w:name="3voixqi" w:id="922"/>
    <w:bookmarkEnd w:id="922"/>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78. Права медицинских организаций</w:t>
      </w:r>
    </w:p>
    <w:bookmarkStart w:colFirst="0" w:colLast="0" w:name="2att7yb" w:id="923"/>
    <w:bookmarkEnd w:id="923"/>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Медицинская организация имеет право:</w:t>
      </w:r>
    </w:p>
    <w:bookmarkStart w:colFirst="0" w:colLast="0" w:name="pz3i64" w:id="924"/>
    <w:bookmarkEnd w:id="924"/>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вносить учредителю предложения по оптимизации оказания гражданам медицинской помощи;</w:t>
      </w:r>
    </w:p>
    <w:bookmarkStart w:colFirst="0" w:colLast="0" w:name="39yr0tx" w:id="925"/>
    <w:bookmarkEnd w:id="925"/>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bookmarkStart w:colFirst="0" w:colLast="0" w:name="1p41b1q" w:id="926"/>
    <w:bookmarkEnd w:id="926"/>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bookmarkStart w:colFirst="0" w:colLast="0" w:name="493otpj" w:id="927"/>
    <w:bookmarkEnd w:id="927"/>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bookmarkStart w:colFirst="0" w:colLast="0" w:name="2o8z3xc" w:id="928"/>
    <w:bookmarkEnd w:id="928"/>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bookmarkStart w:colFirst="0" w:colLast="0" w:name="13e9e55" w:id="929"/>
    <w:bookmarkEnd w:id="929"/>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colFirst="0" w:colLast="0" w:name="3ndwwsy" w:id="930"/>
    <w:bookmarkEnd w:id="930"/>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79. Обязанности медицинских организаций</w:t>
      </w:r>
    </w:p>
    <w:bookmarkStart w:colFirst="0" w:colLast="0" w:name="22j770r" w:id="931"/>
    <w:bookmarkEnd w:id="931"/>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организация обязана:</w:t>
      </w:r>
    </w:p>
    <w:bookmarkStart w:colFirst="0" w:colLast="0" w:name="hohh8k" w:id="932"/>
    <w:bookmarkEnd w:id="932"/>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оказывать гражданам медицинскую помощь в экстренной форме;</w:t>
      </w:r>
    </w:p>
    <w:bookmarkStart w:colFirst="0" w:colLast="0" w:name="31o4zwd" w:id="933"/>
    <w:bookmarkEnd w:id="933"/>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bookmarkStart w:colFirst="0" w:colLast="0" w:name="1gtfa46" w:id="934"/>
    <w:bookmarkEnd w:id="934"/>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bookmarkStart w:colFirst="0" w:colLast="0" w:name="40t2srz" w:id="935"/>
    <w:bookmarkEnd w:id="935"/>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соблюдать врачебную тайну, в том числе конфиденциальность персональных данных, используемых в медицинских информационных системах;</w:t>
      </w:r>
    </w:p>
    <w:bookmarkStart w:colFirst="0" w:colLast="0" w:name="2fyd2zs" w:id="936"/>
    <w:bookmarkEnd w:id="936"/>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bookmarkStart w:colFirst="0" w:colLast="0" w:name="v3nd7l" w:id="937"/>
    <w:bookmarkEnd w:id="937"/>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bookmarkStart w:colFirst="0" w:colLast="0" w:name="3f3avve" w:id="938"/>
    <w:bookmarkEnd w:id="938"/>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bookmarkStart w:colFirst="0" w:colLast="0" w:name="1u8l637" w:id="939"/>
    <w:bookmarkEnd w:id="939"/>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bookmarkStart w:colFirst="0" w:colLast="0" w:name="4e88or0" w:id="940"/>
    <w:bookmarkEnd w:id="940"/>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hyperlink r:id="rId18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5 части 4 статьи 13</w:t>
        </w:r>
      </w:hyperlink>
      <w:bookmarkStart w:colFirst="0" w:colLast="0" w:name="2tdiyyt" w:id="941"/>
      <w:bookmarkEnd w:id="94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bookmarkStart w:colFirst="0" w:colLast="0" w:name="18it96m" w:id="942"/>
    <w:bookmarkEnd w:id="942"/>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bookmarkStart w:colFirst="0" w:colLast="0" w:name="3sigruf" w:id="943"/>
    <w:bookmarkEnd w:id="943"/>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обеспечивать учет и хранение медицинской документации, в том числе бланков строгой отчетности;</w:t>
      </w:r>
    </w:p>
    <w:bookmarkStart w:colFirst="0" w:colLast="0" w:name="27nr228" w:id="944"/>
    <w:bookmarkEnd w:id="944"/>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bookmarkStart w:colFirst="0" w:colLast="0" w:name="mt1ca1" w:id="945"/>
    <w:bookmarkEnd w:id="945"/>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обеспечивать условия для проведения независимой оценки качества условий оказания услуг;</w:t>
      </w:r>
    </w:p>
    <w:bookmarkStart w:colFirst="0" w:colLast="0" w:name="36souxu" w:id="946"/>
    <w:bookmarkEnd w:id="946"/>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r:id="rId18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19.1 части 2 статьи 14</w:t>
        </w:r>
      </w:hyperlink>
      <w:bookmarkStart w:colFirst="0" w:colLast="0" w:name="1lxz55n" w:id="947"/>
      <w:bookmarkEnd w:id="94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w:t>
      </w:r>
      <w:hyperlink r:id="rId18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1</w:t>
        </w:r>
      </w:hyperlink>
      <w:bookmarkStart w:colFirst="0" w:colLast="0" w:name="45xmntg" w:id="948"/>
      <w:bookmarkEnd w:id="94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также обязаны:</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bookmarkStart w:colFirst="0" w:colLast="0" w:name="2l2wy19" w:id="949"/>
    <w:bookmarkEnd w:id="949"/>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bookmarkStart w:colFirst="0" w:colLast="0" w:name="1087892" w:id="950"/>
    <w:bookmarkEnd w:id="950"/>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bookmarkStart w:colFirst="0" w:colLast="0" w:name="3k7uqwv" w:id="951"/>
    <w:bookmarkEnd w:id="951"/>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проводить пропаганду здорового образа жизни и санитарно-гигиеническое просвещение населения.</w:t>
      </w:r>
    </w:p>
    <w:bookmarkStart w:colFirst="0" w:colLast="0" w:name="1zd514o" w:id="952"/>
    <w:bookmarkEnd w:id="952"/>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79.1. Независимая оценка качества условий оказания услуг медицинскими организациями</w:t>
      </w:r>
    </w:p>
    <w:bookmarkStart w:colFirst="0" w:colLast="0" w:name="4jcsjsh" w:id="953"/>
    <w:bookmarkEnd w:id="953"/>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bookmarkStart w:colFirst="0" w:colLast="0" w:name="2yi2u0a" w:id="954"/>
    <w:bookmarkEnd w:id="954"/>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bookmarkStart w:colFirst="0" w:colLast="0" w:name="1dnd483" w:id="955"/>
    <w:bookmarkEnd w:id="955"/>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bookmarkStart w:colFirst="0" w:colLast="0" w:name="3xn0mvw" w:id="956"/>
    <w:bookmarkEnd w:id="956"/>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 целях создания условий для проведения независимой оценки качества условий оказания услуг медицинскими организациями:</w:t>
      </w:r>
    </w:p>
    <w:bookmarkStart w:colFirst="0" w:colLast="0" w:name="2csax3p" w:id="957"/>
    <w:bookmarkEnd w:id="957"/>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colFirst="0" w:colLast="0" w:name="rxl7bi" w:id="958"/>
    <w:bookmarkEnd w:id="958"/>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r:id="rId18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w:t>
        </w:r>
      </w:hyperlink>
      <w:bookmarkStart w:colFirst="0" w:colLast="0" w:name="3bx8pzb" w:id="959"/>
      <w:bookmarkEnd w:id="95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18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16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r:id="rId18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пунктах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18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bookmarkStart w:colFirst="0" w:colLast="0" w:name="1r2j074" w:id="960"/>
      <w:bookmarkEnd w:id="96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bookmarkStart w:colFirst="0" w:colLast="0" w:name="4b26iux" w:id="961"/>
    <w:bookmarkEnd w:id="961"/>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bookmarkStart w:colFirst="0" w:colLast="0" w:name="2q7gt2q" w:id="962"/>
    <w:bookmarkEnd w:id="962"/>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bookmarkStart w:colFirst="0" w:colLast="0" w:name="15cr3aj" w:id="963"/>
    <w:bookmarkEnd w:id="963"/>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bookmarkStart w:colFirst="0" w:colLast="0" w:name="3pcelyc" w:id="964"/>
    <w:bookmarkEnd w:id="964"/>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Общественные советы по независимой оценке качества:</w:t>
      </w:r>
    </w:p>
    <w:bookmarkStart w:colFirst="0" w:colLast="0" w:name="24how65" w:id="965"/>
    <w:bookmarkEnd w:id="965"/>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bookmarkStart w:colFirst="0" w:colLast="0" w:name="jmz6dy" w:id="966"/>
    <w:bookmarkEnd w:id="966"/>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bookmarkStart w:colFirst="0" w:colLast="0" w:name="33mmp1r" w:id="967"/>
    <w:bookmarkEnd w:id="967"/>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утратил силу. - Федеральный закон от 05.12.2017 N 392-ФЗ;</w:t>
      </w:r>
    </w:p>
    <w:bookmarkStart w:colFirst="0" w:colLast="0" w:name="1irwz9k" w:id="968"/>
    <w:bookmarkEnd w:id="968"/>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bookmarkStart w:colFirst="0" w:colLast="0" w:name="42rkhxd" w:id="969"/>
    <w:bookmarkEnd w:id="969"/>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bookmarkStart w:colFirst="0" w:colLast="0" w:name="2hwus56" w:id="970"/>
    <w:bookmarkEnd w:id="970"/>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bookmarkStart w:colFirst="0" w:colLast="0" w:name="x252cz" w:id="971"/>
    <w:bookmarkEnd w:id="971"/>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bookmarkStart w:colFirst="0" w:colLast="0" w:name="3h1sl0s" w:id="972"/>
    <w:bookmarkEnd w:id="972"/>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bookmarkStart w:colFirst="0" w:colLast="0" w:name="1w72v8l" w:id="973"/>
    <w:bookmarkEnd w:id="973"/>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bookmarkStart w:colFirst="0" w:colLast="0" w:name="4g6qdwe" w:id="974"/>
    <w:bookmarkEnd w:id="974"/>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bookmarkStart w:colFirst="0" w:colLast="0" w:name="2vc0o47" w:id="975"/>
    <w:bookmarkEnd w:id="975"/>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bookmarkStart w:colFirst="0" w:colLast="0" w:name="1ahayc0" w:id="976"/>
    <w:bookmarkEnd w:id="976"/>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bookmarkStart w:colFirst="0" w:colLast="0" w:name="3ugygzt" w:id="977"/>
    <w:bookmarkEnd w:id="977"/>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bookmarkStart w:colFirst="0" w:colLast="0" w:name="29m8r7m" w:id="978"/>
    <w:bookmarkEnd w:id="978"/>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bookmarkStart w:colFirst="0" w:colLast="0" w:name="orj1ff" w:id="979"/>
    <w:bookmarkEnd w:id="979"/>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bookmarkStart w:colFirst="0" w:colLast="0" w:name="38r6k38" w:id="980"/>
    <w:bookmarkEnd w:id="980"/>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bookmarkStart w:colFirst="0" w:colLast="0" w:name="1nwgub1" w:id="981"/>
    <w:bookmarkEnd w:id="981"/>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10. ПРОГРАММА ГОСУДАРСТВЕННЫХ ГАРАНТИЙ БЕСПЛАТНОГО</w:t>
      </w:r>
    </w:p>
    <w:bookmarkStart w:colFirst="0" w:colLast="0" w:name="47w4cyu" w:id="982"/>
    <w:bookmarkEnd w:id="982"/>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ОКАЗАНИЯ ГРАЖДАНАМ МЕДИЦИНСКОЙ ПОМОЩИ</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80. Программа государственных гарантий бесплатного оказания гражданам медицинской помощи</w:t>
      </w:r>
    </w:p>
    <w:bookmarkStart w:colFirst="0" w:colLast="0" w:name="2n1en6n" w:id="983"/>
    <w:bookmarkEnd w:id="983"/>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bookmarkStart w:colFirst="0" w:colLast="0" w:name="126oxeg" w:id="984"/>
    <w:bookmarkEnd w:id="984"/>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первичная медико-санитарная помощь, в том числе доврачебная, врачебная и специализированная;</w:t>
      </w:r>
    </w:p>
    <w:bookmarkStart w:colFirst="0" w:colLast="0" w:name="3m6cg29" w:id="985"/>
    <w:bookmarkEnd w:id="985"/>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bookmarkStart w:colFirst="0" w:colLast="0" w:name="21bmqa2" w:id="986"/>
    <w:bookmarkEnd w:id="986"/>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скорая медицинская помощь, в том числе скорая специализированная;</w:t>
      </w:r>
    </w:p>
    <w:bookmarkStart w:colFirst="0" w:colLast="0" w:name="4lba8xv" w:id="987"/>
    <w:bookmarkEnd w:id="987"/>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паллиативная медицинская помощь в медицинских организациях.</w:t>
      </w:r>
    </w:p>
    <w:bookmarkStart w:colFirst="0" w:colLast="0" w:name="30gkj5o" w:id="988"/>
    <w:bookmarkEnd w:id="988"/>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8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flutdh" w:id="989"/>
      <w:bookmarkEnd w:id="98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bookmarkStart w:colFirst="0" w:colLast="0" w:name="3zlic1a" w:id="990"/>
    <w:bookmarkEnd w:id="990"/>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bookmarkStart w:colFirst="0" w:colLast="0" w:name="2eqsm93" w:id="991"/>
    <w:bookmarkEnd w:id="991"/>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bookmarkStart w:colFirst="0" w:colLast="0" w:name="tw2wgw" w:id="992"/>
    <w:bookmarkEnd w:id="992"/>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bookmarkStart w:colFirst="0" w:colLast="0" w:name="3dvqf4p" w:id="993"/>
    <w:bookmarkEnd w:id="993"/>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наименование производителя медицинского изделия;</w:t>
      </w:r>
    </w:p>
    <w:bookmarkStart w:colFirst="0" w:colLast="0" w:name="1t10pci" w:id="994"/>
    <w:bookmarkEnd w:id="994"/>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наименование медицинского изделия;</w:t>
      </w:r>
    </w:p>
    <w:bookmarkStart w:colFirst="0" w:colLast="0" w:name="4d0o80b" w:id="995"/>
    <w:bookmarkEnd w:id="995"/>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вид медицинского изделия в номенклатурной классификации медицинских изделий;</w:t>
      </w:r>
    </w:p>
    <w:bookmarkStart w:colFirst="0" w:colLast="0" w:name="2s5yi84" w:id="996"/>
    <w:bookmarkEnd w:id="996"/>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 регистрационный номер медицинского изделия;</w:t>
      </w:r>
    </w:p>
    <w:bookmarkStart w:colFirst="0" w:colLast="0" w:name="17b8sfx" w:id="997"/>
    <w:bookmarkEnd w:id="997"/>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 зарегистрированная предельная отпускная цена производителя на медицинское изделие в рублях;</w:t>
      </w:r>
    </w:p>
    <w:bookmarkStart w:colFirst="0" w:colLast="0" w:name="3rawb3q" w:id="998"/>
    <w:bookmarkEnd w:id="998"/>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е) дата государственной регистрации предельной отпускной цены производителя на медицинское изделие.</w:t>
      </w:r>
    </w:p>
    <w:bookmarkStart w:colFirst="0" w:colLast="0" w:name="26g6lbj" w:id="999"/>
    <w:bookmarkEnd w:id="999"/>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bookmarkStart w:colFirst="0" w:colLast="0" w:name="llgvjc" w:id="1000"/>
    <w:bookmarkEnd w:id="1000"/>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bookmarkStart w:colFirst="0" w:colLast="0" w:name="35l4e75" w:id="1001"/>
    <w:bookmarkEnd w:id="1001"/>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bookmarkStart w:colFirst="0" w:colLast="0" w:name="1kqeoey" w:id="1002"/>
    <w:bookmarkEnd w:id="1002"/>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bookmarkStart w:colFirst="0" w:colLast="0" w:name="44q272r" w:id="1003"/>
    <w:bookmarkEnd w:id="1003"/>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bookmarkStart w:colFirst="0" w:colLast="0" w:name="2jvchak" w:id="1004"/>
    <w:bookmarkEnd w:id="1004"/>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bookmarkStart w:colFirst="0" w:colLast="0" w:name="z0mrid" w:id="1005"/>
    <w:bookmarkEnd w:id="1005"/>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bookmarkStart w:colFirst="0" w:colLast="0" w:name="3j0aa66" w:id="1006"/>
    <w:bookmarkEnd w:id="1006"/>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bookmarkStart w:colFirst="0" w:colLast="0" w:name="1y5kkdz" w:id="1007"/>
    <w:bookmarkEnd w:id="1007"/>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bookmarkStart w:colFirst="0" w:colLast="0" w:name="4i5831s" w:id="1008"/>
    <w:bookmarkEnd w:id="1008"/>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В рамках программы государственных гарантий бесплатного оказания гражданам медицинской помощи устанавливаются:</w:t>
      </w:r>
    </w:p>
    <w:bookmarkStart w:colFirst="0" w:colLast="0" w:name="2xaid9l" w:id="1009"/>
    <w:bookmarkEnd w:id="1009"/>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bookmarkStart w:colFirst="0" w:colLast="0" w:name="1cfsnhe" w:id="1010"/>
    <w:bookmarkEnd w:id="1010"/>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заболеваний и состояний, оказание медицинской помощи при которых осуществляется бесплатно;</w:t>
      </w:r>
    </w:p>
    <w:bookmarkStart w:colFirst="0" w:colLast="0" w:name="3wfg657" w:id="1011"/>
    <w:bookmarkEnd w:id="1011"/>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категории граждан, оказание медицинской помощи которым осуществляется бесплатно;</w:t>
      </w:r>
    </w:p>
    <w:bookmarkStart w:colFirst="0" w:colLast="0" w:name="2bkqgd0" w:id="1012"/>
    <w:bookmarkEnd w:id="1012"/>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bookmarkStart w:colFirst="0" w:colLast="0" w:name="qq0qkt" w:id="1013"/>
    <w:bookmarkEnd w:id="1013"/>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bookmarkStart w:colFirst="0" w:colLast="0" w:name="3apo98m" w:id="1014"/>
    <w:bookmarkEnd w:id="1014"/>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bookmarkStart w:colFirst="0" w:colLast="0" w:name="1puyjgf" w:id="1015"/>
    <w:bookmarkEnd w:id="1015"/>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bookmarkStart w:colFirst="0" w:colLast="0" w:name="49um248" w:id="1016"/>
    <w:bookmarkEnd w:id="1016"/>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bookmarkStart w:colFirst="0" w:colLast="0" w:name="2ozwcc1" w:id="1017"/>
    <w:bookmarkEnd w:id="1017"/>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bookmarkStart w:colFirst="0" w:colLast="0" w:name="1456mju" w:id="1018"/>
    <w:bookmarkEnd w:id="1018"/>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категории граждан, оказание медицинской помощи которым осуществляется за счет бюджетных ассигнований федерального бюджета;</w:t>
      </w:r>
    </w:p>
    <w:bookmarkStart w:colFirst="0" w:colLast="0" w:name="3o4u57n" w:id="1019"/>
    <w:bookmarkEnd w:id="1019"/>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bookmarkStart w:colFirst="0" w:colLast="0" w:name="23a4ffg" w:id="1020"/>
    <w:bookmarkEnd w:id="1020"/>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bookmarkStart w:colFirst="0" w:colLast="0" w:name="ifepn9" w:id="1021"/>
    <w:bookmarkEnd w:id="1021"/>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81. Территориальная программа государственных гарантий бесплатного оказания гражданам медицинской помощи</w:t>
      </w:r>
    </w:p>
    <w:bookmarkStart w:colFirst="0" w:colLast="0" w:name="32f28b2" w:id="1022"/>
    <w:bookmarkEnd w:id="1022"/>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bookmarkStart w:colFirst="0" w:colLast="0" w:name="1hkciiv" w:id="1023"/>
    <w:bookmarkEnd w:id="1023"/>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bookmarkStart w:colFirst="0" w:colLast="0" w:name="41k016o" w:id="1024"/>
    <w:bookmarkEnd w:id="1024"/>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bookmarkStart w:colFirst="0" w:colLast="0" w:name="2gpabeh" w:id="1025"/>
    <w:bookmarkEnd w:id="1025"/>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bookmarkStart w:colFirst="0" w:colLast="0" w:name="vuklma" w:id="1026"/>
    <w:bookmarkEnd w:id="1026"/>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порядок и условия предоставления медицинской помощи, в том числе сроки ожидания медицинской помощи, оказываемой в плановом порядке;</w:t>
      </w:r>
    </w:p>
    <w:bookmarkStart w:colFirst="0" w:colLast="0" w:name="3fu84a3" w:id="1027"/>
    <w:bookmarkEnd w:id="1027"/>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colFirst="0" w:colLast="0" w:name="1uziehw" w:id="1028"/>
    <w:bookmarkEnd w:id="1028"/>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18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ez5x5p" w:id="1029"/>
      <w:bookmarkEnd w:id="102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12 апреля 2010 года N 61-ФЗ "Об обращении лекарственных средств";</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bookmarkStart w:colFirst="0" w:colLast="0" w:name="2u4g7di" w:id="1030"/>
    <w:bookmarkEnd w:id="1030"/>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bookmarkStart w:colFirst="0" w:colLast="0" w:name="199qhlb" w:id="1031"/>
    <w:bookmarkEnd w:id="1031"/>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bookmarkStart w:colFirst="0" w:colLast="0" w:name="3t9e094" w:id="1032"/>
    <w:bookmarkEnd w:id="1032"/>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bookmarkStart w:colFirst="0" w:colLast="0" w:name="28eoagx" w:id="1033"/>
    <w:bookmarkEnd w:id="1033"/>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порядок и размеры возмещения расходов, связанных с оказанием гражданам медицинской помощи в экстренной форме.</w:t>
      </w:r>
    </w:p>
    <w:bookmarkStart w:colFirst="0" w:colLast="0" w:name="njykoq" w:id="1034"/>
    <w:bookmarkEnd w:id="1034"/>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bookmarkStart w:colFirst="0" w:colLast="0" w:name="37jm3cj" w:id="1035"/>
    <w:bookmarkEnd w:id="1035"/>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формировании территориальной программы государственных гарантий бесплатного оказания гражданам медицинской помощи учитываются:</w:t>
      </w:r>
    </w:p>
    <w:bookmarkStart w:colFirst="0" w:colLast="0" w:name="1mowdkc" w:id="1036"/>
    <w:bookmarkEnd w:id="1036"/>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порядки оказания медицинской помощи и стандарты медицинской помощи;</w:t>
      </w:r>
    </w:p>
    <w:bookmarkStart w:colFirst="0" w:colLast="0" w:name="46ojw85" w:id="1037"/>
    <w:bookmarkEnd w:id="1037"/>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особенности половозрастного состава населения;</w:t>
      </w:r>
    </w:p>
    <w:bookmarkStart w:colFirst="0" w:colLast="0" w:name="2ltu6fy" w:id="1038"/>
    <w:bookmarkEnd w:id="1038"/>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уровень и структура заболеваемости населения субъекта Российской Федерации, основанные на данных медицинской статистики;</w:t>
      </w:r>
    </w:p>
    <w:bookmarkStart w:colFirst="0" w:colLast="0" w:name="10z4gnr" w:id="1039"/>
    <w:bookmarkEnd w:id="1039"/>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климатические и географические особенности региона и транспортная доступность медицинских организаций;</w:t>
      </w:r>
    </w:p>
    <w:bookmarkStart w:colFirst="0" w:colLast="0" w:name="3kyrzbk" w:id="1040"/>
    <w:bookmarkEnd w:id="1040"/>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bookmarkStart w:colFirst="0" w:colLast="0" w:name="20429jd" w:id="1041"/>
    <w:bookmarkEnd w:id="1041"/>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bookmarkStart w:colFirst="0" w:colLast="0" w:name="4k3ps76" w:id="1042"/>
    <w:bookmarkEnd w:id="1042"/>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bookmarkStart w:colFirst="0" w:colLast="0" w:name="2z902ez" w:id="1043"/>
    <w:bookmarkEnd w:id="1043"/>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11. ФИНАНСОВОЕ ОБЕСПЕЧЕНИЕ В СФЕРЕ ОХРАНЫ ЗДОРОВЬЯ</w:t>
      </w:r>
    </w:p>
    <w:bookmarkStart w:colFirst="0" w:colLast="0" w:name="1eeacms" w:id="1044"/>
    <w:bookmarkEnd w:id="1044"/>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82. Источники финансового обеспечения в сфере охраны здоровья</w:t>
      </w:r>
    </w:p>
    <w:bookmarkStart w:colFirst="0" w:colLast="0" w:name="3ydxval" w:id="1045"/>
    <w:bookmarkEnd w:id="1045"/>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bookmarkStart w:colFirst="0" w:colLast="0" w:name="2dj85ie" w:id="1046"/>
    <w:bookmarkEnd w:id="1046"/>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83. Финансовое обеспечение оказания гражданам медицинской помощи и санаторно-курортного лечения</w:t>
      </w:r>
    </w:p>
    <w:bookmarkStart w:colFirst="0" w:colLast="0" w:name="soifq7" w:id="1047"/>
    <w:bookmarkEnd w:id="1047"/>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Финансовое обеспечение оказания гражданам первичной медико-санитарной помощи осуществляется за счет:</w:t>
      </w:r>
    </w:p>
    <w:bookmarkStart w:colFirst="0" w:colLast="0" w:name="3co5ye0" w:id="1048"/>
    <w:bookmarkEnd w:id="1048"/>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средств обязательного медицинского страхования;</w:t>
      </w:r>
    </w:p>
    <w:bookmarkStart w:colFirst="0" w:colLast="0" w:name="1rtg8lt" w:id="1049"/>
    <w:bookmarkEnd w:id="1049"/>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bookmarkStart w:colFirst="0" w:colLast="0" w:name="4bt3r9m" w:id="1050"/>
    <w:bookmarkEnd w:id="1050"/>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иных источников в соответствии с настоящим Федеральным законом.</w:t>
      </w:r>
    </w:p>
    <w:bookmarkStart w:colFirst="0" w:colLast="0" w:name="2qye1hf" w:id="1051"/>
    <w:bookmarkEnd w:id="1051"/>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bookmarkStart w:colFirst="0" w:colLast="0" w:name="163obp8" w:id="1052"/>
    <w:bookmarkEnd w:id="1052"/>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средств обязательного медицинского страхования;</w:t>
      </w:r>
    </w:p>
    <w:bookmarkStart w:colFirst="0" w:colLast="0" w:name="3q3bud1" w:id="1053"/>
    <w:bookmarkEnd w:id="1053"/>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bookmarkStart w:colFirst="0" w:colLast="0" w:name="258m4ku" w:id="1054"/>
    <w:bookmarkEnd w:id="1054"/>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bookmarkStart w:colFirst="0" w:colLast="0" w:name="kdwesn" w:id="1055"/>
    <w:bookmarkEnd w:id="1055"/>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bookmarkStart w:colFirst="0" w:colLast="0" w:name="34djxgg" w:id="1056"/>
    <w:bookmarkEnd w:id="1056"/>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bookmarkStart w:colFirst="0" w:colLast="0" w:name="1jiu7o9" w:id="1057"/>
    <w:bookmarkEnd w:id="1057"/>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иных источников в соответствии с настоящим Федеральным законом.</w:t>
      </w:r>
    </w:p>
    <w:bookmarkStart w:colFirst="0" w:colLast="0" w:name="43ihqc2" w:id="1058"/>
    <w:bookmarkEnd w:id="1058"/>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bookmarkStart w:colFirst="0" w:colLast="0" w:name="2ins0jv" w:id="1059"/>
    <w:bookmarkEnd w:id="1059"/>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средств обязательного медицинского страхования;</w:t>
      </w:r>
    </w:p>
    <w:bookmarkStart w:colFirst="0" w:colLast="0" w:name="xt2aro" w:id="1060"/>
    <w:bookmarkEnd w:id="1060"/>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bookmarkStart w:colFirst="0" w:colLast="0" w:name="3hsptfh" w:id="1061"/>
    <w:bookmarkEnd w:id="1061"/>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bookmarkStart w:colFirst="0" w:colLast="0" w:name="1wy03na" w:id="1062"/>
    <w:bookmarkEnd w:id="1062"/>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Финансовое обеспечение оказания гражданам паллиативной медицинской помощи осуществляется за счет:</w:t>
      </w:r>
    </w:p>
    <w:bookmarkStart w:colFirst="0" w:colLast="0" w:name="4gxnmb3" w:id="1063"/>
    <w:bookmarkEnd w:id="1063"/>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bookmarkStart w:colFirst="0" w:colLast="0" w:name="2w2xwiw" w:id="1064"/>
    <w:bookmarkEnd w:id="1064"/>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иных источников в соответствии с настоящим Федеральным законом.</w:t>
      </w:r>
    </w:p>
    <w:bookmarkStart w:colFirst="0" w:colLast="0" w:name="1b886qp" w:id="1065"/>
    <w:bookmarkEnd w:id="1065"/>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Финансовое обеспечение санаторно-курортного лечения граждан, за исключением медицинской реабилитации, осуществляется за счет:</w:t>
      </w:r>
    </w:p>
    <w:bookmarkStart w:colFirst="0" w:colLast="0" w:name="3v7vpei" w:id="1066"/>
    <w:bookmarkEnd w:id="1066"/>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bookmarkStart w:colFirst="0" w:colLast="0" w:name="2ad5zmb" w:id="1067"/>
    <w:bookmarkEnd w:id="1067"/>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иных источников в соответствии с настоящим Федеральным законом.</w:t>
      </w:r>
    </w:p>
    <w:bookmarkStart w:colFirst="0" w:colLast="0" w:name="pig9u4" w:id="1068"/>
    <w:bookmarkEnd w:id="1068"/>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bookmarkStart w:colFirst="0" w:colLast="0" w:name="39i3shx" w:id="1069"/>
    <w:bookmarkEnd w:id="1069"/>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18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 статьи 42</w:t>
        </w:r>
      </w:hyperlink>
      <w:bookmarkStart w:colFirst="0" w:colLast="0" w:name="1one2pq" w:id="1070"/>
      <w:bookmarkEnd w:id="107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осуществляется за счет:</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bookmarkStart w:colFirst="0" w:colLast="0" w:name="48n1ldj" w:id="1071"/>
    <w:bookmarkEnd w:id="1071"/>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bookmarkStart w:colFirst="0" w:colLast="0" w:name="2nsbvlc" w:id="1072"/>
    <w:bookmarkEnd w:id="1072"/>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6.1. Финансовое обеспечение оказания медицинской помощи лицам, указанным в </w:t>
      </w:r>
      <w:hyperlink r:id="rId19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3 статьи 42</w:t>
        </w:r>
      </w:hyperlink>
      <w:bookmarkStart w:colFirst="0" w:colLast="0" w:name="12xm5t5" w:id="1073"/>
      <w:bookmarkEnd w:id="107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осуществляется за счет:</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бюджетных ассигнований федерального бюджета;</w:t>
      </w:r>
    </w:p>
    <w:bookmarkStart w:colFirst="0" w:colLast="0" w:name="3mx9ogy" w:id="1074"/>
    <w:bookmarkEnd w:id="1074"/>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средств обязательного медицинского страхования.</w:t>
      </w:r>
    </w:p>
    <w:bookmarkStart w:colFirst="0" w:colLast="0" w:name="222jyor" w:id="1075"/>
    <w:bookmarkEnd w:id="1075"/>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6.2. Финансовое обеспечение медико-биологического обеспечения лиц, указанных в </w:t>
      </w:r>
      <w:hyperlink r:id="rId19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 статьи 42.1</w:t>
        </w:r>
      </w:hyperlink>
      <w:bookmarkStart w:colFirst="0" w:colLast="0" w:name="h7u8wk" w:id="1076"/>
      <w:bookmarkEnd w:id="107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осуществляется:</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bookmarkStart w:colFirst="0" w:colLast="0" w:name="317hrkd" w:id="1077"/>
    <w:bookmarkEnd w:id="1077"/>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bookmarkStart w:colFirst="0" w:colLast="0" w:name="1gcs1s6" w:id="1078"/>
    <w:bookmarkEnd w:id="1078"/>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bookmarkStart w:colFirst="0" w:colLast="0" w:name="40cfkfz" w:id="1079"/>
    <w:bookmarkEnd w:id="1079"/>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bookmarkStart w:colFirst="0" w:colLast="0" w:name="2fhpuns" w:id="1080"/>
    <w:bookmarkEnd w:id="1080"/>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19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21 части 2 статьи 14</w:t>
        </w:r>
      </w:hyperlink>
      <w:bookmarkStart w:colFirst="0" w:colLast="0" w:name="un04vl" w:id="1081"/>
      <w:bookmarkEnd w:id="108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осуществляется за счет средств бюджетов субъектов Российской Федерации.</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bookmarkStart w:colFirst="0" w:colLast="0" w:name="3emnnje" w:id="1082"/>
    <w:bookmarkEnd w:id="1082"/>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бюджетных ассигнований, предусмотренных в федеральном бюджете уполномоченному федеральному органу исполнительной власти;</w:t>
      </w:r>
    </w:p>
    <w:bookmarkStart w:colFirst="0" w:colLast="0" w:name="1trxxr7" w:id="1083"/>
    <w:bookmarkEnd w:id="1083"/>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bookmarkStart w:colFirst="0" w:colLast="0" w:name="4drlgf0" w:id="1084"/>
    <w:bookmarkEnd w:id="1084"/>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bookmarkStart w:colFirst="0" w:colLast="0" w:name="2swvqmt" w:id="1085"/>
    <w:bookmarkEnd w:id="1085"/>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bookmarkStart w:colFirst="0" w:colLast="0" w:name="18260um" w:id="1086"/>
    <w:bookmarkEnd w:id="1086"/>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bookmarkStart w:colFirst="0" w:colLast="0" w:name="3s1tjif" w:id="1087"/>
    <w:bookmarkEnd w:id="1087"/>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bookmarkStart w:colFirst="0" w:colLast="0" w:name="2773tq8" w:id="1088"/>
    <w:bookmarkEnd w:id="1088"/>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bookmarkStart w:colFirst="0" w:colLast="0" w:name="mce3y1" w:id="1089"/>
    <w:bookmarkEnd w:id="1089"/>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84. Оплата медицинских услуг</w:t>
      </w:r>
    </w:p>
    <w:bookmarkStart w:colFirst="0" w:colLast="0" w:name="36c1mlu" w:id="1090"/>
    <w:bookmarkEnd w:id="1090"/>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colFirst="0" w:colLast="0" w:name="1lhbwtn" w:id="1091"/>
    <w:bookmarkEnd w:id="1091"/>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colFirst="0" w:colLast="0" w:name="45gzfhg" w:id="1092"/>
    <w:bookmarkEnd w:id="1092"/>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оказании платных медицинских услуг должны соблюдаться порядки оказания медицинской помощи.</w:t>
      </w:r>
    </w:p>
    <w:bookmarkStart w:colFirst="0" w:colLast="0" w:name="2km9pp9" w:id="1093"/>
    <w:bookmarkEnd w:id="1093"/>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bookmarkStart w:colFirst="0" w:colLast="0" w:name="zrjzx2" w:id="1094"/>
    <w:bookmarkEnd w:id="1094"/>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bookmarkStart w:colFirst="0" w:colLast="0" w:name="3jr7ikv" w:id="1095"/>
    <w:bookmarkEnd w:id="1095"/>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bookmarkStart w:colFirst="0" w:colLast="0" w:name="1ywhsso" w:id="1096"/>
    <w:bookmarkEnd w:id="1096"/>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оказании медицинских услуг анонимно, за исключением случаев, предусмотренных законодательством Российской Федерации;</w:t>
      </w:r>
    </w:p>
    <w:bookmarkStart w:colFirst="0" w:colLast="0" w:name="4iw5bgh" w:id="1097"/>
    <w:bookmarkEnd w:id="1097"/>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bookmarkStart w:colFirst="0" w:colLast="0" w:name="2y1floa" w:id="1098"/>
    <w:bookmarkEnd w:id="1098"/>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самостоятельном обращении за получением медицинских услуг, за исключением случаев и порядка, предусмотренных </w:t>
      </w:r>
      <w:hyperlink r:id="rId19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21</w:t>
        </w:r>
      </w:hyperlink>
      <w:bookmarkStart w:colFirst="0" w:colLast="0" w:name="1d6pvw3" w:id="1099"/>
      <w:bookmarkEnd w:id="109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bookmarkStart w:colFirst="0" w:colLast="0" w:name="3x6dejw" w:id="1100"/>
    <w:bookmarkEnd w:id="1100"/>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colFirst="0" w:colLast="0" w:name="2cbnorp" w:id="1101"/>
    <w:bookmarkEnd w:id="1101"/>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К отношениям, связанным с оказанием платных медицинских услуг, применяются положения </w:t>
      </w:r>
      <w:hyperlink r:id="rId19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Закона</w:t>
        </w:r>
      </w:hyperlink>
      <w:bookmarkStart w:colFirst="0" w:colLast="0" w:name="rgxyzi" w:id="1102"/>
      <w:bookmarkEnd w:id="110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Российской Федерации от 7 февраля 1992 года N 2300-1 "О защите прав потребителей".</w:t>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12. ОРГАНИЗАЦИЯ КОНТРОЛЯ В СФЕРЕ ОХРАНЫ ЗДОРОВЬЯ</w:t>
      </w:r>
    </w:p>
    <w:bookmarkStart w:colFirst="0" w:colLast="0" w:name="3bglhnb" w:id="1103"/>
    <w:bookmarkEnd w:id="1103"/>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85. Контроль (надзор) в сфере охраны здоровья</w:t>
      </w:r>
    </w:p>
    <w:bookmarkStart w:colFirst="0" w:colLast="0" w:name="1qlvrv4" w:id="1104"/>
    <w:bookmarkEnd w:id="1104"/>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Контроль (надзор) в сфере охраны здоровья осуществляется посредством:</w:t>
      </w:r>
    </w:p>
    <w:bookmarkStart w:colFirst="0" w:colLast="0" w:name="4aljaix" w:id="1105"/>
    <w:bookmarkEnd w:id="1105"/>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федерального государственного контроля (надзора) качества и безопасности медицинской деятельности;</w:t>
      </w:r>
    </w:p>
    <w:bookmarkStart w:colFirst="0" w:colLast="0" w:name="2pqtkqq" w:id="1106"/>
    <w:bookmarkEnd w:id="1106"/>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bookmarkStart w:colFirst="0" w:colLast="0" w:name="14w3uyj" w:id="1107"/>
    <w:bookmarkEnd w:id="1107"/>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государственного контроля (надзора) за реализацией органами местного самоуправления полномочий в сфере охраны здоровья;</w:t>
      </w:r>
    </w:p>
    <w:bookmarkStart w:colFirst="0" w:colLast="0" w:name="3ovrdmc" w:id="1108"/>
    <w:bookmarkEnd w:id="1108"/>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федерального государственного контроля (надзора) за обращением медицинских изделий;</w:t>
      </w:r>
    </w:p>
    <w:bookmarkStart w:colFirst="0" w:colLast="0" w:name="2411nu5" w:id="1109"/>
    <w:bookmarkEnd w:id="1109"/>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федерального государственного контроля (надзора) в сфере обращения лекарственных средств, установленного Федеральным </w:t>
      </w:r>
      <w:hyperlink r:id="rId19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j6by1y" w:id="1110"/>
      <w:bookmarkEnd w:id="111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12 апреля 2010 года N 61-ФЗ "Об обращении лекарственных средств";</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bookmarkStart w:colFirst="0" w:colLast="0" w:name="335zgpr" w:id="1111"/>
    <w:bookmarkEnd w:id="1111"/>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19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ib9qxk" w:id="1112"/>
      <w:bookmarkEnd w:id="111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23 июня 2016 года N 180-ФЗ "О биомедицинских клеточных продуктах";</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федерального государственного санитарно-эпидемиологического контроля (надзора), установленного Федеральным </w:t>
      </w:r>
      <w:hyperlink r:id="rId19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2ax9ld" w:id="1113"/>
      <w:bookmarkEnd w:id="111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30 марта 1999 года N 52-ФЗ "О санитарно-эпидемиологическом благополучии населения";</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ведомственного контроля качества и безопасности медицинской деятельности в соответствии с настоящим Федеральным законом;</w:t>
      </w:r>
    </w:p>
    <w:bookmarkStart w:colFirst="0" w:colLast="0" w:name="2hg7jt6" w:id="1114"/>
    <w:bookmarkEnd w:id="1114"/>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внутреннего контроля качества и безопасности медицинской деятельности в соответствии с настоящим Федеральным законом.</w:t>
      </w:r>
    </w:p>
    <w:bookmarkStart w:colFirst="0" w:colLast="0" w:name="wlhu0z" w:id="1115"/>
    <w:bookmarkEnd w:id="1115"/>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86. Полномочия органов, осуществляющих государственный контроль (надзор) в сфере охраны здоровья</w:t>
      </w:r>
    </w:p>
    <w:bookmarkStart w:colFirst="0" w:colLast="0" w:name="3gl5cos" w:id="1116"/>
    <w:bookmarkEnd w:id="1116"/>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bookmarkStart w:colFirst="0" w:colLast="0" w:name="1vqfmwl" w:id="1117"/>
    <w:bookmarkEnd w:id="1117"/>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bookmarkStart w:colFirst="0" w:colLast="0" w:name="4fq35ke" w:id="1118"/>
    <w:bookmarkEnd w:id="1118"/>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bookmarkStart w:colFirst="0" w:colLast="0" w:name="2uvdfs7" w:id="1119"/>
    <w:bookmarkEnd w:id="1119"/>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bookmarkStart w:colFirst="0" w:colLast="0" w:name="1a0nq00" w:id="1120"/>
    <w:bookmarkEnd w:id="1120"/>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Start w:colFirst="0" w:colLast="0" w:name="3u0b8nt" w:id="1121"/>
    <w:bookmarkEnd w:id="1121"/>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bookmarkStart w:colFirst="0" w:colLast="0" w:name="295livm" w:id="1122"/>
    <w:bookmarkEnd w:id="1122"/>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bookmarkStart w:colFirst="0" w:colLast="0" w:name="oavt3f" w:id="1123"/>
    <w:bookmarkEnd w:id="1123"/>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bookmarkStart w:colFirst="0" w:colLast="0" w:name="38ajbr8" w:id="1124"/>
    <w:bookmarkEnd w:id="1124"/>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bookmarkStart w:colFirst="0" w:colLast="0" w:name="1nftlz1" w:id="1125"/>
    <w:bookmarkEnd w:id="1125"/>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bookmarkStart w:colFirst="0" w:colLast="0" w:name="47fh4mu" w:id="1126"/>
    <w:bookmarkEnd w:id="1126"/>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bookmarkStart w:colFirst="0" w:colLast="0" w:name="2mkreun" w:id="1127"/>
    <w:bookmarkEnd w:id="1127"/>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bookmarkStart w:colFirst="0" w:colLast="0" w:name="11q1p2g" w:id="1128"/>
    <w:bookmarkEnd w:id="1128"/>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bookmarkStart w:colFirst="0" w:colLast="0" w:name="3lpp7q9" w:id="1129"/>
    <w:bookmarkEnd w:id="1129"/>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bookmarkStart w:colFirst="0" w:colLast="0" w:name="20uzhy2" w:id="1130"/>
    <w:bookmarkEnd w:id="1130"/>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изымать образцы производимых товаров в установленном законодательством Российской Федерации порядке;</w:t>
      </w:r>
    </w:p>
    <w:bookmarkStart w:colFirst="0" w:colLast="0" w:name="4kun0lv" w:id="1131"/>
    <w:bookmarkEnd w:id="1131"/>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bookmarkStart w:colFirst="0" w:colLast="0" w:name="2zzxato" w:id="1132"/>
    <w:bookmarkEnd w:id="1132"/>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bookmarkStart w:colFirst="0" w:colLast="0" w:name="1f57l1h" w:id="1133"/>
    <w:bookmarkEnd w:id="1133"/>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Утратил силу с 1 июля 2021 года. - Федеральный закон от 11.06.2021 N 170-ФЗ.</w:t>
      </w:r>
    </w:p>
    <w:bookmarkStart w:colFirst="0" w:colLast="0" w:name="3z4v3pa" w:id="1134"/>
    <w:bookmarkEnd w:id="1134"/>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87. Федеральный государственный контроль (надзор) качества и безопасности медицинской деятельности</w:t>
      </w:r>
    </w:p>
    <w:bookmarkStart w:colFirst="0" w:colLast="0" w:name="2ea5dx3" w:id="1135"/>
    <w:bookmarkEnd w:id="1135"/>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bookmarkStart w:colFirst="0" w:colLast="0" w:name="tffo4w" w:id="1136"/>
    <w:bookmarkEnd w:id="1136"/>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Предметом федерального государственного контроля (надзора) качества и безопасности медицинской деятельности являются:</w:t>
      </w:r>
    </w:p>
    <w:bookmarkStart w:colFirst="0" w:colLast="0" w:name="3df36sp" w:id="1137"/>
    <w:bookmarkEnd w:id="1137"/>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colFirst="0" w:colLast="0" w:name="1skdh0i" w:id="1138"/>
    <w:bookmarkEnd w:id="1138"/>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прав граждан в сфере охраны здоровья;</w:t>
      </w:r>
    </w:p>
    <w:bookmarkStart w:colFirst="0" w:colLast="0" w:name="4ck0zob" w:id="1139"/>
    <w:bookmarkEnd w:id="1139"/>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colFirst="0" w:colLast="0" w:name="2rpb9w4" w:id="1140"/>
    <w:bookmarkEnd w:id="1140"/>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стандартов медицинской помощи;</w:t>
      </w:r>
    </w:p>
    <w:bookmarkStart w:colFirst="0" w:colLast="0" w:name="16ulk3x" w:id="1141"/>
    <w:bookmarkEnd w:id="1141"/>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colFirst="0" w:colLast="0" w:name="3qu92rq" w:id="1142"/>
    <w:bookmarkEnd w:id="1142"/>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bookmarkStart w:colFirst="0" w:colLast="0" w:name="25zjczj" w:id="1143"/>
    <w:bookmarkEnd w:id="1143"/>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е) требований к организации и проведению внутреннего контроля качества и безопасности медицинской деятельности;</w:t>
      </w:r>
    </w:p>
    <w:bookmarkStart w:colFirst="0" w:colLast="0" w:name="l4tn7c" w:id="1144"/>
    <w:bookmarkEnd w:id="1144"/>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ж) требований к предоставлению социальной услуги, предусмотренной </w:t>
      </w:r>
      <w:hyperlink r:id="rId19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1 части 1 статьи 6.2</w:t>
        </w:r>
      </w:hyperlink>
      <w:bookmarkStart w:colFirst="0" w:colLast="0" w:name="354h5v5" w:id="1145"/>
      <w:bookmarkEnd w:id="114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17 июля 1999 года N 178-ФЗ "О государственной социальной помощи";</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з) требований к обеспечению доступности для инвалидов объектов инфраструктуры и предоставляемых услуг в сфере охраны здоровья;</w:t>
      </w:r>
    </w:p>
    <w:bookmarkStart w:colFirst="0" w:colLast="0" w:name="1k9rg2y" w:id="1146"/>
    <w:bookmarkEnd w:id="1146"/>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и) соответствия оказываемой медицинскими работниками медицинской помощи критериям оценки качества медицинской помощи;</w:t>
      </w:r>
    </w:p>
    <w:bookmarkStart w:colFirst="0" w:colLast="0" w:name="449eyqr" w:id="1147"/>
    <w:bookmarkEnd w:id="1147"/>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соблюдение лицензионных требований к осуществлению медицинской деятельности.</w:t>
      </w:r>
    </w:p>
    <w:bookmarkStart w:colFirst="0" w:colLast="0" w:name="2jep8yk" w:id="1148"/>
    <w:bookmarkEnd w:id="1148"/>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colFirst="0" w:colLast="0" w:name="yjzj6d" w:id="1149"/>
    <w:bookmarkEnd w:id="1149"/>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документарная проверка;</w:t>
      </w:r>
    </w:p>
    <w:bookmarkStart w:colFirst="0" w:colLast="0" w:name="3ijn1u6" w:id="1150"/>
    <w:bookmarkEnd w:id="1150"/>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выездная проверка;</w:t>
      </w:r>
    </w:p>
    <w:bookmarkStart w:colFirst="0" w:colLast="0" w:name="1xoxc1z" w:id="1151"/>
    <w:bookmarkEnd w:id="1151"/>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bookmarkStart w:colFirst="0" w:colLast="0" w:name="4hokups" w:id="1152"/>
    <w:bookmarkEnd w:id="1152"/>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инспекционный визит.</w:t>
      </w:r>
    </w:p>
    <w:bookmarkStart w:colFirst="0" w:colLast="0" w:name="2wtv4xl" w:id="1153"/>
    <w:bookmarkEnd w:id="1153"/>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9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bz5f5e" w:id="1154"/>
      <w:bookmarkEnd w:id="115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248-ФЗ "О государственном контроле (надзоре) и муниципальном контроле в Российской Федерации".</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bookmarkStart w:colFirst="0" w:colLast="0" w:name="3vysxt7" w:id="1155"/>
    <w:bookmarkEnd w:id="1155"/>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bookmarkStart w:colFirst="0" w:colLast="0" w:name="2b43810" w:id="1156"/>
    <w:bookmarkEnd w:id="1156"/>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bookmarkStart w:colFirst="0" w:colLast="0" w:name="q9di8t" w:id="1157"/>
    <w:bookmarkEnd w:id="1157"/>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bookmarkStart w:colFirst="0" w:colLast="0" w:name="3a910wm" w:id="1158"/>
    <w:bookmarkEnd w:id="1158"/>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прав граждан в сфере охраны здоровья;</w:t>
      </w:r>
    </w:p>
    <w:bookmarkStart w:colFirst="0" w:colLast="0" w:name="1pebb4f" w:id="1159"/>
    <w:bookmarkEnd w:id="1159"/>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bookmarkStart w:colFirst="0" w:colLast="0" w:name="49dyts8" w:id="1160"/>
    <w:bookmarkEnd w:id="1160"/>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bookmarkStart w:colFirst="0" w:colLast="0" w:name="2oj9401" w:id="1161"/>
    <w:bookmarkEnd w:id="1161"/>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прав граждан в сфере охраны здоровья;</w:t>
      </w:r>
    </w:p>
    <w:bookmarkStart w:colFirst="0" w:colLast="0" w:name="13oje7u" w:id="1162"/>
    <w:bookmarkEnd w:id="1162"/>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r:id="rId20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16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Федеральным </w:t>
      </w:r>
      <w:hyperlink r:id="rId20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3no6wvn" w:id="1163"/>
      <w:bookmarkEnd w:id="116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bookmarkStart w:colFirst="0" w:colLast="0" w:name="22th73g" w:id="1164"/>
    <w:bookmarkEnd w:id="1164"/>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документарные проверки;</w:t>
      </w:r>
    </w:p>
    <w:bookmarkStart w:colFirst="0" w:colLast="0" w:name="hyrhb9" w:id="1165"/>
    <w:bookmarkEnd w:id="1165"/>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выездные проверки.</w:t>
      </w:r>
    </w:p>
    <w:bookmarkStart w:colFirst="0" w:colLast="0" w:name="31yezz2" w:id="1166"/>
    <w:bookmarkEnd w:id="1166"/>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20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h3pa6v" w:id="1167"/>
      <w:bookmarkEnd w:id="116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20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413csuo" w:id="1168"/>
      <w:bookmarkEnd w:id="116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6 октября 2003 года N 131-ФЗ "Об общих принципах организации местного самоуправления в Российской Федерации".</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bookmarkStart w:colFirst="0" w:colLast="0" w:name="2g8n32h" w:id="1169"/>
    <w:bookmarkEnd w:id="1169"/>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89. Ведомственный контроль качества и безопасности медицинской деятельности</w:t>
      </w:r>
    </w:p>
    <w:bookmarkStart w:colFirst="0" w:colLast="0" w:name="vdxdaa" w:id="1170"/>
    <w:bookmarkEnd w:id="1170"/>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r:id="rId20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подпунктах "а"</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0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"в"</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0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"д"</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0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"е"</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0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 пункта 1 части 2 статьи 87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w:t>
      </w:r>
      <w:hyperlink r:id="rId20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пункте 1 части 2 статьи 95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r:id="rId21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пунктами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1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 части 3 статьи 87</w:t>
        </w:r>
      </w:hyperlink>
      <w:bookmarkStart w:colFirst="0" w:colLast="0" w:name="3fdkvy3" w:id="1171"/>
      <w:bookmarkEnd w:id="117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Start w:colFirst="0" w:colLast="0" w:name="1uiv65w" w:id="1172"/>
    <w:bookmarkEnd w:id="1172"/>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90. Внутренний контроль качества и безопасности медицинской деятельности</w:t>
      </w:r>
    </w:p>
    <w:bookmarkStart w:colFirst="0" w:colLast="0" w:name="4eiiotp" w:id="1173"/>
    <w:bookmarkEnd w:id="1173"/>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bookmarkStart w:colFirst="0" w:colLast="0" w:name="2tnsz1i" w:id="1174"/>
    <w:bookmarkEnd w:id="1174"/>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91. Информационное обеспечение в сфере здравоохранения</w:t>
      </w:r>
    </w:p>
    <w:bookmarkStart w:colFirst="0" w:colLast="0" w:name="18t399b" w:id="1175"/>
    <w:bookmarkEnd w:id="1175"/>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bookmarkStart w:colFirst="0" w:colLast="0" w:name="3ssqrx4" w:id="1176"/>
    <w:bookmarkEnd w:id="1176"/>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colFirst="0" w:colLast="0" w:name="27y124x" w:id="1177"/>
    <w:bookmarkEnd w:id="1177"/>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bookmarkStart w:colFirst="0" w:colLast="0" w:name="n3bccq" w:id="1178"/>
    <w:bookmarkEnd w:id="1178"/>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colFirst="0" w:colLast="0" w:name="372yv0j" w:id="1179"/>
    <w:bookmarkEnd w:id="1179"/>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bookmarkStart w:colFirst="0" w:colLast="0" w:name="1m8958c" w:id="1180"/>
    <w:bookmarkEnd w:id="1180"/>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colFirst="0" w:colLast="0" w:name="467wnw5" w:id="1181"/>
    <w:bookmarkEnd w:id="1181"/>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91.1. Единая государственная информационная система в сфере здравоохранения</w:t>
      </w:r>
    </w:p>
    <w:bookmarkStart w:colFirst="0" w:colLast="0" w:name="2ld6y3y" w:id="1182"/>
    <w:bookmarkEnd w:id="1182"/>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colFirst="0" w:colLast="0" w:name="10ih8br" w:id="1183"/>
    <w:bookmarkEnd w:id="1183"/>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bookmarkStart w:colFirst="0" w:colLast="0" w:name="3ki4qzk" w:id="1184"/>
    <w:bookmarkEnd w:id="1184"/>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Единая система включает в себя:</w:t>
      </w:r>
    </w:p>
    <w:bookmarkStart w:colFirst="0" w:colLast="0" w:name="1znf17d" w:id="1185"/>
    <w:bookmarkEnd w:id="1185"/>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bookmarkStart w:colFirst="0" w:colLast="0" w:name="4jn2jv6" w:id="1186"/>
    <w:bookmarkEnd w:id="1186"/>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bookmarkStart w:colFirst="0" w:colLast="0" w:name="2yscu2z" w:id="1187"/>
    <w:bookmarkEnd w:id="1187"/>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указанные в </w:t>
      </w:r>
      <w:hyperlink r:id="rId21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 93</w:t>
        </w:r>
      </w:hyperlink>
      <w:bookmarkStart w:colFirst="0" w:colLast="0" w:name="1dxn4as" w:id="1188"/>
      <w:bookmarkEnd w:id="118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сведения о лицах, которые участвуют в осуществлении медицинской деятельности;</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указанные в </w:t>
      </w:r>
      <w:hyperlink r:id="rId21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 94</w:t>
        </w:r>
      </w:hyperlink>
      <w:bookmarkStart w:colFirst="0" w:colLast="0" w:name="3xxamyl" w:id="1189"/>
      <w:bookmarkEnd w:id="118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bookmarkStart w:colFirst="0" w:colLast="0" w:name="2d2kx6e" w:id="1190"/>
    <w:bookmarkEnd w:id="1190"/>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bookmarkStart w:colFirst="0" w:colLast="0" w:name="s7v7e7" w:id="1191"/>
    <w:bookmarkEnd w:id="1191"/>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bookmarkStart w:colFirst="0" w:colLast="0" w:name="3c7iq20" w:id="1192"/>
    <w:bookmarkEnd w:id="1192"/>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сведения об организации оказания высокотехнологичной медицинской помощи;</w:t>
      </w:r>
    </w:p>
    <w:bookmarkStart w:colFirst="0" w:colLast="0" w:name="1rct09t" w:id="1193"/>
    <w:bookmarkEnd w:id="1193"/>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bookmarkStart w:colFirst="0" w:colLast="0" w:name="4bcgixm" w:id="1194"/>
    <w:bookmarkEnd w:id="1194"/>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bookmarkStart w:colFirst="0" w:colLast="0" w:name="2qhqt5f" w:id="1195"/>
    <w:bookmarkEnd w:id="1195"/>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21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6.2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17 июля 1999 года N 178-ФЗ "О государственной социальной помощи", </w:t>
      </w:r>
      <w:hyperlink r:id="rId21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пунктами 19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1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20 части 1 статьи 14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1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44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1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пунктом 5 части 2 статьи 81</w:t>
        </w:r>
      </w:hyperlink>
      <w:bookmarkStart w:colFirst="0" w:colLast="0" w:name="15n13d8" w:id="1196"/>
      <w:bookmarkEnd w:id="119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bookmarkStart w:colFirst="0" w:colLast="0" w:name="3pmom11" w:id="1197"/>
    <w:bookmarkEnd w:id="1197"/>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Единая система обеспечивает ведение федеральных регистров, предусмотренных </w:t>
      </w:r>
      <w:hyperlink r:id="rId21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2.1 статьи 43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2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частями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2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 статьи 44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2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1 статьи 44.1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w:t>
      </w:r>
      <w:hyperlink r:id="rId22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24.1</w:t>
        </w:r>
      </w:hyperlink>
      <w:bookmarkStart w:colFirst="0" w:colLast="0" w:name="24ryw8u" w:id="1198"/>
      <w:bookmarkEnd w:id="119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4.1. Единая система помимо федеральных регистров, указанных в </w:t>
      </w:r>
      <w:hyperlink r:id="rId22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4</w:t>
        </w:r>
      </w:hyperlink>
      <w:bookmarkStart w:colFirst="0" w:colLast="0" w:name="jx96gn" w:id="1199"/>
      <w:bookmarkEnd w:id="119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bookmarkStart w:colFirst="0" w:colLast="0" w:name="33wwp4g" w:id="1200"/>
    <w:bookmarkEnd w:id="1200"/>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Поставщиками информации в единую систему и пользователями содержащейся в единой системе информации являются:</w:t>
      </w:r>
    </w:p>
    <w:bookmarkStart w:colFirst="0" w:colLast="0" w:name="1j26zc9" w:id="1201"/>
    <w:bookmarkEnd w:id="1201"/>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уполномоченный федеральный орган исполнительной власти;</w:t>
      </w:r>
    </w:p>
    <w:bookmarkStart w:colFirst="0" w:colLast="0" w:name="431ui02" w:id="1202"/>
    <w:bookmarkEnd w:id="1202"/>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bookmarkStart w:colFirst="0" w:colLast="0" w:name="2i74s7v" w:id="1203"/>
    <w:bookmarkEnd w:id="1203"/>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bookmarkStart w:colFirst="0" w:colLast="0" w:name="xcf2fo" w:id="1204"/>
    <w:bookmarkEnd w:id="1204"/>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уполномоченные органы исполнительной власти субъекта Российской Федерации;</w:t>
      </w:r>
    </w:p>
    <w:bookmarkStart w:colFirst="0" w:colLast="0" w:name="3hc2l3h" w:id="1205"/>
    <w:bookmarkEnd w:id="1205"/>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органы местного самоуправления, осуществляющие полномочия в сфере охраны здоровья;</w:t>
      </w:r>
    </w:p>
    <w:bookmarkStart w:colFirst="0" w:colLast="0" w:name="1whcvba" w:id="1206"/>
    <w:bookmarkEnd w:id="1206"/>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медицинские организации и фармацевтические организации;</w:t>
      </w:r>
    </w:p>
    <w:bookmarkStart w:colFirst="0" w:colLast="0" w:name="4gh0dz3" w:id="1207"/>
    <w:bookmarkEnd w:id="1207"/>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организации, являющиеся операторами иных информационных систем, указанных в </w:t>
      </w:r>
      <w:hyperlink r:id="rId22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5 статьи 91</w:t>
        </w:r>
      </w:hyperlink>
      <w:bookmarkStart w:colFirst="0" w:colLast="0" w:name="2vmao6w" w:id="1208"/>
      <w:bookmarkEnd w:id="120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граждане.</w:t>
      </w:r>
    </w:p>
    <w:bookmarkStart w:colFirst="0" w:colLast="0" w:name="1arkyep" w:id="1209"/>
    <w:bookmarkEnd w:id="1209"/>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Утратил силу. - Федеральный закон от 02.07.2021 N 358-ФЗ.</w:t>
      </w:r>
    </w:p>
    <w:bookmarkStart w:colFirst="0" w:colLast="0" w:name="3ur8h2i" w:id="1210"/>
    <w:bookmarkEnd w:id="1210"/>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bookmarkStart w:colFirst="0" w:colLast="0" w:name="29wirab" w:id="1211"/>
    <w:bookmarkEnd w:id="1211"/>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bookmarkStart w:colFirst="0" w:colLast="0" w:name="p1t1i4" w:id="1212"/>
    <w:bookmarkEnd w:id="1212"/>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92. Ведение персонифицированного учета при осуществлении медицинской деятельности</w:t>
      </w:r>
    </w:p>
    <w:bookmarkStart w:colFirst="0" w:colLast="0" w:name="391gk5x" w:id="1213"/>
    <w:bookmarkEnd w:id="1213"/>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bookmarkStart w:colFirst="0" w:colLast="0" w:name="1o6qudq" w:id="1214"/>
    <w:bookmarkEnd w:id="1214"/>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 целях осуществления персонифицированного учета операторы информационных систем в сфере здравоохранения, указанные в </w:t>
      </w:r>
      <w:hyperlink r:id="rId22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3 статьи 91</w:t>
        </w:r>
      </w:hyperlink>
      <w:bookmarkStart w:colFirst="0" w:colLast="0" w:name="486ed1j" w:id="1215"/>
      <w:bookmarkEnd w:id="121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Порядок ведения персонифицированного учета определяется уполномоченным федеральным органом исполнительной власти.</w:t>
      </w:r>
    </w:p>
    <w:bookmarkStart w:colFirst="0" w:colLast="0" w:name="2nbon9c" w:id="1216"/>
    <w:bookmarkEnd w:id="1216"/>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bookmarkStart w:colFirst="0" w:colLast="0" w:name="12gyxh5" w:id="1217"/>
    <w:bookmarkEnd w:id="1217"/>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93. Сведения о лицах, которые участвуют в осуществлении медицинской деятельности</w:t>
      </w:r>
    </w:p>
    <w:bookmarkStart w:colFirst="0" w:colLast="0" w:name="3mgmg4y" w:id="1218"/>
    <w:bookmarkEnd w:id="1218"/>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bookmarkStart w:colFirst="0" w:colLast="0" w:name="21lwqcr" w:id="1219"/>
    <w:bookmarkEnd w:id="1219"/>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фамилия, имя, отчество (последнее - при наличии);</w:t>
      </w:r>
    </w:p>
    <w:bookmarkStart w:colFirst="0" w:colLast="0" w:name="gr70kk" w:id="1220"/>
    <w:bookmarkEnd w:id="1220"/>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пол;</w:t>
      </w:r>
    </w:p>
    <w:bookmarkStart w:colFirst="0" w:colLast="0" w:name="30quj8d" w:id="1221"/>
    <w:bookmarkEnd w:id="1221"/>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1fw4tg6" w:id="1222"/>
    <w:bookmarkEnd w:id="1222"/>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место рождения;</w:t>
      </w:r>
    </w:p>
    <w:bookmarkStart w:colFirst="0" w:colLast="0" w:name="3zvsc3z" w:id="1223"/>
    <w:bookmarkEnd w:id="1223"/>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гражданство;</w:t>
      </w:r>
    </w:p>
    <w:bookmarkStart w:colFirst="0" w:colLast="0" w:name="2f12mbs" w:id="1224"/>
    <w:bookmarkEnd w:id="1224"/>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данные документа, удостоверяющего личность;</w:t>
      </w:r>
    </w:p>
    <w:bookmarkStart w:colFirst="0" w:colLast="0" w:name="u6cwjl" w:id="1225"/>
    <w:bookmarkEnd w:id="1225"/>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место жительства;</w:t>
      </w:r>
    </w:p>
    <w:bookmarkStart w:colFirst="0" w:colLast="0" w:name="3e60f7e" w:id="1226"/>
    <w:bookmarkEnd w:id="1226"/>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место регистрации;</w:t>
      </w:r>
    </w:p>
    <w:bookmarkStart w:colFirst="0" w:colLast="0" w:name="1tbapf7" w:id="1227"/>
    <w:bookmarkEnd w:id="1227"/>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дата регистрации;</w:t>
      </w:r>
    </w:p>
    <w:bookmarkStart w:colFirst="0" w:colLast="0" w:name="4day830" w:id="1228"/>
    <w:bookmarkEnd w:id="1228"/>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bookmarkStart w:colFirst="0" w:colLast="0" w:name="2sg8iat" w:id="1229"/>
    <w:bookmarkEnd w:id="1229"/>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bookmarkStart w:colFirst="0" w:colLast="0" w:name="17lisim" w:id="1230"/>
    <w:bookmarkEnd w:id="1230"/>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наименование организации, осуществляющей медицинскую деятельность;</w:t>
      </w:r>
    </w:p>
    <w:bookmarkStart w:colFirst="0" w:colLast="0" w:name="3rl6b6f" w:id="1231"/>
    <w:bookmarkEnd w:id="1231"/>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занимаемая должность в организации, осуществляющей медицинскую деятельность;</w:t>
      </w:r>
    </w:p>
    <w:bookmarkStart w:colFirst="0" w:colLast="0" w:name="26qgle8" w:id="1232"/>
    <w:bookmarkEnd w:id="1232"/>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сведения о членстве в медицинских профессиональных некоммерческих организациях, указанных в </w:t>
      </w:r>
      <w:hyperlink r:id="rId22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 76</w:t>
        </w:r>
      </w:hyperlink>
      <w:bookmarkStart w:colFirst="0" w:colLast="0" w:name="lvqvm1" w:id="1233"/>
      <w:bookmarkEnd w:id="123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(при наличии).</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bookmarkStart w:colFirst="0" w:colLast="0" w:name="35vee9u" w:id="1234"/>
    <w:bookmarkEnd w:id="1234"/>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bookmarkStart w:colFirst="0" w:colLast="0" w:name="1l0oohn" w:id="1235"/>
    <w:bookmarkEnd w:id="1235"/>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фамилия, имя, отчество (последнее - при наличии);</w:t>
      </w:r>
    </w:p>
    <w:bookmarkStart w:colFirst="0" w:colLast="0" w:name="450c75g" w:id="1236"/>
    <w:bookmarkEnd w:id="1236"/>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пол;</w:t>
      </w:r>
    </w:p>
    <w:bookmarkStart w:colFirst="0" w:colLast="0" w:name="2k5mhd9" w:id="1237"/>
    <w:bookmarkEnd w:id="1237"/>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дата рождения;</w:t>
      </w:r>
    </w:p>
    <w:bookmarkStart w:colFirst="0" w:colLast="0" w:name="zawrl2" w:id="1238"/>
    <w:bookmarkEnd w:id="1238"/>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место рождения;</w:t>
      </w:r>
    </w:p>
    <w:bookmarkStart w:colFirst="0" w:colLast="0" w:name="3jaka8v" w:id="1239"/>
    <w:bookmarkEnd w:id="1239"/>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гражданство;</w:t>
      </w:r>
    </w:p>
    <w:bookmarkStart w:colFirst="0" w:colLast="0" w:name="1yfukgo" w:id="1240"/>
    <w:bookmarkEnd w:id="1240"/>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данные документа, удостоверяющего личность;</w:t>
      </w:r>
    </w:p>
    <w:bookmarkStart w:colFirst="0" w:colLast="0" w:name="4ifi34h" w:id="1241"/>
    <w:bookmarkEnd w:id="1241"/>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место жительства;</w:t>
      </w:r>
    </w:p>
    <w:bookmarkStart w:colFirst="0" w:colLast="0" w:name="2xksdca" w:id="1242"/>
    <w:bookmarkEnd w:id="1242"/>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место регистрации;</w:t>
      </w:r>
    </w:p>
    <w:bookmarkStart w:colFirst="0" w:colLast="0" w:name="1cq2nk3" w:id="1243"/>
    <w:bookmarkEnd w:id="1243"/>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дата регистрации;</w:t>
      </w:r>
    </w:p>
    <w:bookmarkStart w:colFirst="0" w:colLast="0" w:name="3wpq67w" w:id="1244"/>
    <w:bookmarkEnd w:id="1244"/>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bookmarkStart w:colFirst="0" w:colLast="0" w:name="2bv0gfp" w:id="1245"/>
    <w:bookmarkEnd w:id="1245"/>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номер полиса обязательного медицинского страхования застрахованного лица (при наличии);</w:t>
      </w:r>
    </w:p>
    <w:bookmarkStart w:colFirst="0" w:colLast="0" w:name="r0aqni" w:id="1246"/>
    <w:bookmarkEnd w:id="1246"/>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анамнез;</w:t>
      </w:r>
    </w:p>
    <w:bookmarkStart w:colFirst="0" w:colLast="0" w:name="3azy9bb" w:id="1247"/>
    <w:bookmarkEnd w:id="1247"/>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диагноз;</w:t>
      </w:r>
    </w:p>
    <w:bookmarkStart w:colFirst="0" w:colLast="0" w:name="1q58jj4" w:id="1248"/>
    <w:bookmarkEnd w:id="1248"/>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сведения об организации, осуществляющей медицинскую деятельность;</w:t>
      </w:r>
    </w:p>
    <w:bookmarkStart w:colFirst="0" w:colLast="0" w:name="4a4w26x" w:id="1249"/>
    <w:bookmarkEnd w:id="1249"/>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вид оказанной медицинской помощи;</w:t>
      </w:r>
    </w:p>
    <w:bookmarkStart w:colFirst="0" w:colLast="0" w:name="2pa6ceq" w:id="1250"/>
    <w:bookmarkEnd w:id="1250"/>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условия оказания медицинской помощи;</w:t>
      </w:r>
    </w:p>
    <w:bookmarkStart w:colFirst="0" w:colLast="0" w:name="14fgmmj" w:id="1251"/>
    <w:bookmarkEnd w:id="1251"/>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сроки оказания медицинской помощи;</w:t>
      </w:r>
    </w:p>
    <w:bookmarkStart w:colFirst="0" w:colLast="0" w:name="3of45ac" w:id="1252"/>
    <w:bookmarkEnd w:id="1252"/>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объем оказанной медицинской помощи, включая сведения об оказанных медицинских услугах;</w:t>
      </w:r>
    </w:p>
    <w:bookmarkStart w:colFirst="0" w:colLast="0" w:name="23kefi5" w:id="1253"/>
    <w:bookmarkEnd w:id="1253"/>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результат обращения за медицинской помощью;</w:t>
      </w:r>
    </w:p>
    <w:bookmarkStart w:colFirst="0" w:colLast="0" w:name="ipoppy" w:id="1254"/>
    <w:bookmarkEnd w:id="1254"/>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серия и номер выданного листка нетрудоспособности (при наличии);</w:t>
      </w:r>
    </w:p>
    <w:bookmarkStart w:colFirst="0" w:colLast="0" w:name="32pc8dr" w:id="1255"/>
    <w:bookmarkEnd w:id="1255"/>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сведения о проведенных медицинских экспертизах, медицинских осмотрах и медицинских освидетельствованиях и их результаты;</w:t>
      </w:r>
    </w:p>
    <w:bookmarkStart w:colFirst="0" w:colLast="0" w:name="1humilk" w:id="1256"/>
    <w:bookmarkEnd w:id="1256"/>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примененные стандарты медицинской помощи;</w:t>
      </w:r>
    </w:p>
    <w:bookmarkStart w:colFirst="0" w:colLast="0" w:name="41ua19d" w:id="1257"/>
    <w:bookmarkEnd w:id="1257"/>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bookmarkStart w:colFirst="0" w:colLast="0" w:name="2gzkbh6" w:id="1258"/>
    <w:bookmarkEnd w:id="1258"/>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95. Федеральный государственный контроль (надзор) за обращением медицинских изделий</w:t>
      </w:r>
    </w:p>
    <w:bookmarkStart w:colFirst="0" w:colLast="0" w:name="w4uloz" w:id="1259"/>
    <w:bookmarkEnd w:id="1259"/>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bookmarkStart w:colFirst="0" w:colLast="0" w:name="3g4i4cs" w:id="1260"/>
    <w:bookmarkEnd w:id="1260"/>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Предметом федерального государственного контроля (надзора) за обращением медицинских изделий являются:</w:t>
      </w:r>
    </w:p>
    <w:bookmarkStart w:colFirst="0" w:colLast="0" w:name="1v9sekl" w:id="1261"/>
    <w:bookmarkEnd w:id="1261"/>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соблюдение обязательных требований к обращению медицинских изделий, в том числе:</w:t>
      </w:r>
    </w:p>
    <w:bookmarkStart w:colFirst="0" w:colLast="0" w:name="4f9fx8e" w:id="1262"/>
    <w:bookmarkEnd w:id="1262"/>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bookmarkStart w:colFirst="0" w:colLast="0" w:name="2ueq7g7" w:id="1263"/>
    <w:bookmarkEnd w:id="1263"/>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bookmarkStart w:colFirst="0" w:colLast="0" w:name="19k0ho0" w:id="1264"/>
    <w:bookmarkEnd w:id="1264"/>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bookmarkStart w:colFirst="0" w:colLast="0" w:name="3tjo0bt" w:id="1265"/>
    <w:bookmarkEnd w:id="1265"/>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bookmarkStart w:colFirst="0" w:colLast="0" w:name="28oyajm" w:id="1266"/>
    <w:bookmarkEnd w:id="1266"/>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bookmarkStart w:colFirst="0" w:colLast="0" w:name="nu8krf" w:id="1267"/>
    <w:bookmarkEnd w:id="1267"/>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документарная проверка;</w:t>
      </w:r>
    </w:p>
    <w:bookmarkStart w:colFirst="0" w:colLast="0" w:name="37tw3f8" w:id="1268"/>
    <w:bookmarkEnd w:id="1268"/>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выездная проверка;</w:t>
      </w:r>
    </w:p>
    <w:bookmarkStart w:colFirst="0" w:colLast="0" w:name="1mz6dn1" w:id="1269"/>
    <w:bookmarkEnd w:id="1269"/>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выборочный контроль;</w:t>
      </w:r>
    </w:p>
    <w:bookmarkStart w:colFirst="0" w:colLast="0" w:name="46ytwau" w:id="1270"/>
    <w:bookmarkEnd w:id="1270"/>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контрольная закупка;</w:t>
      </w:r>
    </w:p>
    <w:bookmarkStart w:colFirst="0" w:colLast="0" w:name="2m446in" w:id="1271"/>
    <w:bookmarkEnd w:id="1271"/>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инспекционный визит;</w:t>
      </w:r>
    </w:p>
    <w:bookmarkStart w:colFirst="0" w:colLast="0" w:name="119egqg" w:id="1272"/>
    <w:bookmarkEnd w:id="1272"/>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наблюдение за соблюдением обязательных требований (мониторинг безопасности).</w:t>
      </w:r>
    </w:p>
    <w:bookmarkStart w:colFirst="0" w:colLast="0" w:name="3l91ze9" w:id="1273"/>
    <w:bookmarkEnd w:id="1273"/>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22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20ec9m2" w:id="1274"/>
      <w:bookmarkEnd w:id="127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31 июля 2020 года N 248-ФЗ "О государственном контроле (надзоре) и муниципальном контроле в Российской Федерации".</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Положение о федеральном государственном контроле (надзоре) за обращением медицинских изделий утверждается Правительством Российской Федерации.</w:t>
      </w:r>
    </w:p>
    <w:bookmarkStart w:colFirst="0" w:colLast="0" w:name="4kdzs9v" w:id="1275"/>
    <w:bookmarkEnd w:id="1275"/>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96. Мониторинг безопасности медицинских изделий</w:t>
      </w:r>
    </w:p>
    <w:bookmarkStart w:colFirst="0" w:colLast="0" w:name="2zja2ho" w:id="1276"/>
    <w:bookmarkEnd w:id="1276"/>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bookmarkStart w:colFirst="0" w:colLast="0" w:name="1eokcph" w:id="1277"/>
    <w:bookmarkEnd w:id="1277"/>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bookmarkStart w:colFirst="0" w:colLast="0" w:name="3yo7vda" w:id="1278"/>
    <w:bookmarkEnd w:id="1278"/>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Субъекты обращения медицинских изделий, осуществляющие виды деятельности, предусмотренные </w:t>
      </w:r>
      <w:hyperlink r:id="rId22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 статьи 38</w:t>
        </w:r>
      </w:hyperlink>
      <w:bookmarkStart w:colFirst="0" w:colLast="0" w:name="2dti5l3" w:id="1279"/>
      <w:bookmarkEnd w:id="127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bookmarkStart w:colFirst="0" w:colLast="0" w:name="sysfsw" w:id="1280"/>
    <w:bookmarkEnd w:id="1280"/>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За несообщение или сокрытие случаев и сведений, предусмотренных </w:t>
      </w:r>
      <w:hyperlink r:id="rId23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3</w:t>
        </w:r>
      </w:hyperlink>
      <w:bookmarkStart w:colFirst="0" w:colLast="0" w:name="3cyfygp" w:id="1281"/>
      <w:bookmarkEnd w:id="128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bookmarkStart w:colFirst="0" w:colLast="0" w:name="1s3q8oi" w:id="1282"/>
    <w:bookmarkEnd w:id="1282"/>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bookmarkStart w:colFirst="0" w:colLast="0" w:name="4c3drcb" w:id="1283"/>
    <w:bookmarkEnd w:id="1283"/>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В случае, если информация, указанная в </w:t>
      </w:r>
      <w:hyperlink r:id="rId23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6</w:t>
        </w:r>
      </w:hyperlink>
      <w:bookmarkStart w:colFirst="0" w:colLast="0" w:name="2r8o1k4" w:id="1284"/>
      <w:bookmarkEnd w:id="128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Start w:colFirst="0" w:colLast="0" w:name="16dybrx" w:id="1285"/>
    <w:bookmarkEnd w:id="1285"/>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97. Медицинская статистика</w:t>
      </w:r>
    </w:p>
    <w:bookmarkStart w:colFirst="0" w:colLast="0" w:name="3qdlufq" w:id="1286"/>
    <w:bookmarkEnd w:id="1286"/>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bookmarkStart w:colFirst="0" w:colLast="0" w:name="25iw4nj" w:id="1287"/>
    <w:bookmarkEnd w:id="1287"/>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Статистическое наблюдение в сфере здравоохранения осуществляется уполномоченным федеральным органом исполнительной власти.</w:t>
      </w:r>
    </w:p>
    <w:bookmarkStart w:colFirst="0" w:colLast="0" w:name="ko6evc" w:id="1288"/>
    <w:bookmarkEnd w:id="1288"/>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bookmarkStart w:colFirst="0" w:colLast="0" w:name="34ntxj5" w:id="1289"/>
    <w:bookmarkEnd w:id="1289"/>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bookmarkStart w:colFirst="0" w:colLast="0" w:name="1jt47qy" w:id="1290"/>
    <w:bookmarkEnd w:id="1290"/>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13. ОТВЕТСТВЕННОСТЬ В СФЕРЕ ОХРАНЫ ЗДОРОВЬЯ</w:t>
      </w:r>
    </w:p>
    <w:bookmarkStart w:colFirst="0" w:colLast="0" w:name="43srqer" w:id="1291"/>
    <w:bookmarkEnd w:id="1291"/>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98. Ответственность в сфере охраны здоровья</w:t>
      </w:r>
    </w:p>
    <w:bookmarkStart w:colFirst="0" w:colLast="0" w:name="2iy20mk" w:id="1292"/>
    <w:bookmarkEnd w:id="1292"/>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colFirst="0" w:colLast="0" w:name="y3caud" w:id="1293"/>
    <w:bookmarkEnd w:id="1293"/>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bookmarkStart w:colFirst="0" w:colLast="0" w:name="3i2zti6" w:id="1294"/>
    <w:bookmarkEnd w:id="1294"/>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bookmarkStart w:colFirst="0" w:colLast="0" w:name="1x8a3pz" w:id="1295"/>
    <w:bookmarkEnd w:id="1295"/>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bookmarkStart w:colFirst="0" w:colLast="0" w:name="4h7xmds" w:id="1296"/>
    <w:bookmarkEnd w:id="1296"/>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Глава 14. ЗАКЛЮЧИТЕЛЬНЫЕ ПОЛОЖЕНИЯ</w:t>
      </w:r>
    </w:p>
    <w:bookmarkStart w:colFirst="0" w:colLast="0" w:name="2wd7wll" w:id="1297"/>
    <w:bookmarkEnd w:id="1297"/>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bookmarkStart w:colFirst="0" w:colLast="0" w:name="1bii6te" w:id="1298"/>
    <w:bookmarkEnd w:id="1298"/>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Признать не действующими на территории Российской Федерации:</w:t>
      </w:r>
    </w:p>
    <w:bookmarkStart w:colFirst="0" w:colLast="0" w:name="3vi5ph7" w:id="1299"/>
    <w:bookmarkEnd w:id="1299"/>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bookmarkStart w:colFirst="0" w:colLast="0" w:name="2anfzp0" w:id="1300"/>
    <w:bookmarkEnd w:id="1300"/>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bookmarkStart w:colFirst="0" w:colLast="0" w:name="psq9wt" w:id="1301"/>
    <w:bookmarkEnd w:id="1301"/>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bookmarkStart w:colFirst="0" w:colLast="0" w:name="39sdskm" w:id="1302"/>
    <w:bookmarkEnd w:id="1302"/>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bookmarkStart w:colFirst="0" w:colLast="0" w:name="1oxo2sf" w:id="1303"/>
    <w:bookmarkEnd w:id="1303"/>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bookmarkStart w:colFirst="0" w:colLast="0" w:name="48xblg8" w:id="1304"/>
    <w:bookmarkEnd w:id="1304"/>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bookmarkStart w:colFirst="0" w:colLast="0" w:name="2o2lvo1" w:id="1305"/>
    <w:bookmarkEnd w:id="1305"/>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bookmarkStart w:colFirst="0" w:colLast="0" w:name="137w5vu" w:id="1306"/>
    <w:bookmarkEnd w:id="1306"/>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bookmarkStart w:colFirst="0" w:colLast="0" w:name="3n7jojn" w:id="1307"/>
    <w:bookmarkEnd w:id="1307"/>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bookmarkStart w:colFirst="0" w:colLast="0" w:name="22ctyrg" w:id="1308"/>
    <w:bookmarkEnd w:id="1308"/>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bookmarkStart w:colFirst="0" w:colLast="0" w:name="hi48z9" w:id="1309"/>
    <w:bookmarkEnd w:id="1309"/>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Закон СССР от 23 апреля 1990 года N 1447-1 "О профилактике заболевания СПИД" (Ведомости Съезда народных депутатов СССР и Верховного Совета СССР, 1990, N 19, ст. 324);</w:t>
      </w:r>
    </w:p>
    <w:bookmarkStart w:colFirst="0" w:colLast="0" w:name="31hrrn2" w:id="1310"/>
    <w:bookmarkEnd w:id="1310"/>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bookmarkStart w:colFirst="0" w:colLast="0" w:name="1gn21uv" w:id="1311"/>
    <w:bookmarkEnd w:id="1311"/>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bookmarkStart w:colFirst="0" w:colLast="0" w:name="40mpkio" w:id="1312"/>
    <w:bookmarkEnd w:id="1312"/>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bookmarkStart w:colFirst="0" w:colLast="0" w:name="2frzuqh" w:id="1313"/>
    <w:bookmarkEnd w:id="1313"/>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Признать утратившими силу:</w:t>
      </w:r>
    </w:p>
    <w:bookmarkStart w:colFirst="0" w:colLast="0" w:name="uxa4ya" w:id="1314"/>
    <w:bookmarkEnd w:id="1314"/>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bookmarkStart w:colFirst="0" w:colLast="0" w:name="3ewxnm3" w:id="1315"/>
    <w:bookmarkEnd w:id="1315"/>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bookmarkStart w:colFirst="0" w:colLast="0" w:name="1u27xtw" w:id="1316"/>
    <w:bookmarkEnd w:id="1316"/>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bookmarkStart w:colFirst="0" w:colLast="0" w:name="4e1vghp" w:id="1317"/>
    <w:bookmarkEnd w:id="1317"/>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bookmarkStart w:colFirst="0" w:colLast="0" w:name="2t75qpi" w:id="1318"/>
    <w:bookmarkEnd w:id="1318"/>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bookmarkStart w:colFirst="0" w:colLast="0" w:name="18cg0xb" w:id="1319"/>
    <w:bookmarkEnd w:id="1319"/>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w:t>
      </w:r>
      <w:hyperlink r:id="rId23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3</w:t>
        </w:r>
      </w:hyperlink>
      <w:bookmarkStart w:colFirst="0" w:colLast="0" w:name="3sc3jl4" w:id="1320"/>
      <w:bookmarkEnd w:id="132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bookmarkStart w:colFirst="0" w:colLast="0" w:name="27hdtsx" w:id="1321"/>
    <w:bookmarkEnd w:id="1321"/>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bookmarkStart w:colFirst="0" w:colLast="0" w:name="mmo40q" w:id="1322"/>
    <w:bookmarkEnd w:id="1322"/>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bookmarkStart w:colFirst="0" w:colLast="0" w:name="36mbmoj" w:id="1323"/>
    <w:bookmarkEnd w:id="1323"/>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bookmarkStart w:colFirst="0" w:colLast="0" w:name="1lrlwwc" w:id="1324"/>
    <w:bookmarkEnd w:id="1324"/>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w:t>
      </w:r>
      <w:hyperlink r:id="rId23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3 статьи 1</w:t>
        </w:r>
      </w:hyperlink>
      <w:bookmarkStart w:colFirst="0" w:colLast="0" w:name="45r9fk5" w:id="1325"/>
      <w:bookmarkEnd w:id="132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bookmarkStart w:colFirst="0" w:colLast="0" w:name="2kwjpry" w:id="1326"/>
    <w:bookmarkEnd w:id="1326"/>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bookmarkStart w:colFirst="0" w:colLast="0" w:name="101tzzr" w:id="1327"/>
    <w:bookmarkEnd w:id="1327"/>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w:t>
      </w:r>
      <w:hyperlink r:id="rId23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11</w:t>
        </w:r>
      </w:hyperlink>
      <w:bookmarkStart w:colFirst="0" w:colLast="0" w:name="3k1hink" w:id="1328"/>
      <w:bookmarkEnd w:id="132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w:t>
      </w:r>
      <w:hyperlink r:id="rId23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1 статьи 9</w:t>
        </w:r>
      </w:hyperlink>
      <w:bookmarkStart w:colFirst="0" w:colLast="0" w:name="1z6rsvd" w:id="1329"/>
      <w:bookmarkEnd w:id="132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w:t>
      </w:r>
      <w:hyperlink r:id="rId23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5</w:t>
        </w:r>
      </w:hyperlink>
      <w:bookmarkStart w:colFirst="0" w:colLast="0" w:name="4j6fbj6" w:id="1330"/>
      <w:bookmarkEnd w:id="133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bookmarkStart w:colFirst="0" w:colLast="0" w:name="2ybplqz" w:id="1331"/>
    <w:bookmarkEnd w:id="1331"/>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w:t>
      </w:r>
      <w:hyperlink r:id="rId23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35</w:t>
        </w:r>
      </w:hyperlink>
      <w:bookmarkStart w:colFirst="0" w:colLast="0" w:name="1dgzvys" w:id="1332"/>
      <w:bookmarkEnd w:id="133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bookmarkStart w:colFirst="0" w:colLast="0" w:name="3xgneml" w:id="1333"/>
    <w:bookmarkEnd w:id="1333"/>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bookmarkStart w:colFirst="0" w:colLast="0" w:name="2clxoue" w:id="1334"/>
    <w:bookmarkEnd w:id="1334"/>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w:t>
      </w:r>
      <w:hyperlink r:id="rId23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5</w:t>
        </w:r>
      </w:hyperlink>
      <w:bookmarkStart w:colFirst="0" w:colLast="0" w:name="rr7z27" w:id="1335"/>
      <w:bookmarkEnd w:id="133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bookmarkStart w:colFirst="0" w:colLast="0" w:name="3bqvhq0" w:id="1336"/>
    <w:bookmarkEnd w:id="1336"/>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23) </w:t>
      </w:r>
      <w:hyperlink r:id="rId23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6</w:t>
        </w:r>
      </w:hyperlink>
      <w:bookmarkStart w:colFirst="0" w:colLast="0" w:name="1qw5rxt" w:id="1337"/>
      <w:bookmarkEnd w:id="133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24) </w:t>
      </w:r>
      <w:hyperlink r:id="rId24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4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2 статьи 33</w:t>
        </w:r>
      </w:hyperlink>
      <w:bookmarkStart w:colFirst="0" w:colLast="0" w:name="4avtalm" w:id="1338"/>
      <w:bookmarkEnd w:id="133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25) </w:t>
      </w:r>
      <w:hyperlink r:id="rId24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15</w:t>
        </w:r>
      </w:hyperlink>
      <w:bookmarkStart w:colFirst="0" w:colLast="0" w:name="2q13ktf" w:id="1339"/>
      <w:bookmarkEnd w:id="133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26) </w:t>
      </w:r>
      <w:hyperlink r:id="rId24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1</w:t>
        </w:r>
      </w:hyperlink>
      <w:bookmarkStart w:colFirst="0" w:colLast="0" w:name="156dv18" w:id="1340"/>
      <w:bookmarkEnd w:id="134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27) </w:t>
      </w:r>
      <w:hyperlink r:id="rId24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6</w:t>
        </w:r>
      </w:hyperlink>
      <w:bookmarkStart w:colFirst="0" w:colLast="0" w:name="3p61dp1" w:id="1341"/>
      <w:bookmarkEnd w:id="134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28) </w:t>
      </w:r>
      <w:hyperlink r:id="rId24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7</w:t>
        </w:r>
      </w:hyperlink>
      <w:bookmarkStart w:colFirst="0" w:colLast="0" w:name="24bbnwu" w:id="1342"/>
      <w:bookmarkEnd w:id="134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29) </w:t>
      </w:r>
      <w:hyperlink r:id="rId24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1</w:t>
        </w:r>
      </w:hyperlink>
      <w:bookmarkStart w:colFirst="0" w:colLast="0" w:name="jgly4n" w:id="1343"/>
      <w:bookmarkEnd w:id="134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30) </w:t>
      </w:r>
      <w:hyperlink r:id="rId24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4</w:t>
        </w:r>
      </w:hyperlink>
      <w:bookmarkStart w:colFirst="0" w:colLast="0" w:name="33g9gsg" w:id="1344"/>
      <w:bookmarkEnd w:id="134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31) </w:t>
      </w:r>
      <w:hyperlink r:id="rId24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1</w:t>
        </w:r>
      </w:hyperlink>
      <w:bookmarkStart w:colFirst="0" w:colLast="0" w:name="1iljr09" w:id="1345"/>
      <w:bookmarkEnd w:id="1345"/>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32) </w:t>
      </w:r>
      <w:hyperlink r:id="rId24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2</w:t>
        </w:r>
      </w:hyperlink>
      <w:bookmarkStart w:colFirst="0" w:colLast="0" w:name="42l79o2" w:id="1346"/>
      <w:bookmarkEnd w:id="134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33) </w:t>
      </w:r>
      <w:hyperlink r:id="rId25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статью 6</w:t>
        </w:r>
      </w:hyperlink>
      <w:bookmarkStart w:colFirst="0" w:colLast="0" w:name="2hqhjvv" w:id="1347"/>
      <w:bookmarkEnd w:id="134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100. Заключительные положения</w:t>
      </w:r>
    </w:p>
    <w:bookmarkStart w:colFirst="0" w:colLast="0" w:name="wvru3o" w:id="1348"/>
    <w:bookmarkEnd w:id="1348"/>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До 1 января 2026 года:</w:t>
      </w:r>
    </w:p>
    <w:bookmarkStart w:colFirst="0" w:colLast="0" w:name="3gvfcrh" w:id="1349"/>
    <w:bookmarkEnd w:id="1349"/>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bookmarkStart w:colFirst="0" w:colLast="0" w:name="1w0pmza" w:id="1350"/>
    <w:bookmarkEnd w:id="1350"/>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bookmarkStart w:colFirst="0" w:colLast="0" w:name="4g0d5n3" w:id="1351"/>
    <w:bookmarkEnd w:id="1351"/>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bookmarkStart w:colFirst="0" w:colLast="0" w:name="2v5nfuw" w:id="1352"/>
    <w:bookmarkEnd w:id="1352"/>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bookmarkStart w:colFirst="0" w:colLast="0" w:name="1aaxq2p" w:id="1353"/>
    <w:bookmarkEnd w:id="1353"/>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bookmarkStart w:colFirst="0" w:colLast="0" w:name="3ual8qi" w:id="1354"/>
    <w:bookmarkEnd w:id="1354"/>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bookmarkStart w:colFirst="0" w:colLast="0" w:name="29fviyb" w:id="1355"/>
    <w:bookmarkEnd w:id="1355"/>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Утратил силу с 1 сентября 2013 года. - Федеральный закон от 02.07.2013 N 185-ФЗ.</w:t>
      </w:r>
    </w:p>
    <w:bookmarkStart w:colFirst="0" w:colLast="0" w:name="ol5t64" w:id="1356"/>
    <w:bookmarkEnd w:id="1356"/>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bookmarkStart w:colFirst="0" w:colLast="0" w:name="38ktbtx" w:id="1357"/>
    <w:bookmarkEnd w:id="1357"/>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25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законом</w:t>
        </w:r>
      </w:hyperlink>
      <w:bookmarkStart w:colFirst="0" w:colLast="0" w:name="1nq3m1q" w:id="1358"/>
      <w:bookmarkEnd w:id="135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5 - 6. Утратили силу с 1 сентября 2013 года. - Федеральный закон от 02.07.2013 N 185-ФЗ.</w:t>
      </w:r>
    </w:p>
    <w:bookmarkStart w:colFirst="0" w:colLast="0" w:name="47pr4pj" w:id="1359"/>
    <w:bookmarkEnd w:id="1359"/>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bookmarkStart w:colFirst="0" w:colLast="0" w:name="2mv1exc" w:id="1360"/>
    <w:bookmarkEnd w:id="1360"/>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bookmarkStart w:colFirst="0" w:colLast="0" w:name="120bp55" w:id="1361"/>
    <w:bookmarkEnd w:id="1361"/>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bookmarkStart w:colFirst="0" w:colLast="0" w:name="3lzz7sy" w:id="1362"/>
    <w:bookmarkEnd w:id="1362"/>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bookmarkStart w:colFirst="0" w:colLast="0" w:name="2159i0r" w:id="1363"/>
    <w:bookmarkEnd w:id="1363"/>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bookmarkStart w:colFirst="0" w:colLast="0" w:name="4l4x0ok" w:id="1364"/>
    <w:bookmarkEnd w:id="1364"/>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bookmarkStart w:colFirst="0" w:colLast="0" w:name="30a7awd" w:id="1365"/>
    <w:bookmarkEnd w:id="1365"/>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25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частью 2 статьи 16</w:t>
        </w:r>
      </w:hyperlink>
      <w:bookmarkStart w:colFirst="0" w:colLast="0" w:name="1ffhl46" w:id="1366"/>
      <w:bookmarkEnd w:id="136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bookmarkStart w:colFirst="0" w:colLast="0" w:name="3zf53rz" w:id="1367"/>
    <w:bookmarkEnd w:id="1367"/>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hyperlink r:id="rId25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закона</w:t>
        </w:r>
      </w:hyperlink>
      <w:bookmarkStart w:colFirst="0" w:colLast="0" w:name="2ekfdzs" w:id="1368"/>
      <w:bookmarkEnd w:id="1368"/>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16. Лицам, имеющим право на выбор врача и выбор медицинской организации в соответствии с положениями </w:t>
      </w:r>
      <w:hyperlink r:id="rId25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2 статьи 21</w:t>
        </w:r>
      </w:hyperlink>
      <w:bookmarkStart w:colFirst="0" w:colLast="0" w:name="tppo7l" w:id="1369"/>
      <w:bookmarkEnd w:id="136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17. С 1 января по 31 декабря 2012 года Российская Федерация в порядке, установленном </w:t>
      </w:r>
      <w:hyperlink r:id="rId25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статьей 15</w:t>
        </w:r>
      </w:hyperlink>
      <w:bookmarkStart w:colFirst="0" w:colLast="0" w:name="3dpd6ve" w:id="1370"/>
      <w:bookmarkEnd w:id="137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bookmarkStart w:colFirst="0" w:colLast="0" w:name="1sunh37" w:id="1371"/>
    <w:bookmarkEnd w:id="1371"/>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медицинских организаций муниципальной и частной систем здравоохранения.</w:t>
      </w:r>
    </w:p>
    <w:bookmarkStart w:colFirst="0" w:colLast="0" w:name="4cuazr0" w:id="1372"/>
    <w:bookmarkEnd w:id="1372"/>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25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20.1</w:t>
        </w:r>
      </w:hyperlink>
      <w:bookmarkStart w:colFirst="0" w:colLast="0" w:name="2rzl9yt" w:id="1373"/>
      <w:bookmarkEnd w:id="137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Основ законодательства Российской Федерации об охране здоровья граждан от 22 июля 1993 года N 5487-1.</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Статья 101. Порядок вступления в силу настоящего Федерального закона</w:t>
      </w:r>
    </w:p>
    <w:bookmarkStart w:colFirst="0" w:colLast="0" w:name="174vk6m" w:id="1374"/>
    <w:bookmarkEnd w:id="1374"/>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bookmarkStart w:colFirst="0" w:colLast="0" w:name="3r4j2uf" w:id="1375"/>
    <w:bookmarkEnd w:id="1375"/>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2. </w:t>
      </w:r>
      <w:hyperlink r:id="rId25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Глава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5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5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статья 10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(за исключением </w:t>
      </w:r>
      <w:hyperlink r:id="rId26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пункта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11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6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пункты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6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6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17 части 2 статьи 14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6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подпункты "б"</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7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"в" пункта 1 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1 части 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7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11 статьи 15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16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7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7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7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7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8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11 статьи 20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8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21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8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36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8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38</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8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57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8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8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8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 статьи 58</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8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59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8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63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29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 статьи 64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65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9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68</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5 статьи 69</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70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29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83</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29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2</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0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30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8 статьи 84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0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статьи 85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30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100</w:t>
        </w:r>
      </w:hyperlink>
      <w:bookmarkStart w:colFirst="0" w:colLast="0" w:name="269td28" w:id="1376"/>
      <w:bookmarkEnd w:id="1376"/>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вступают в силу с 1 января 2012 года.</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3. </w:t>
      </w:r>
      <w:hyperlink r:id="rId30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Пункт 4 статьи 10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0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подпункт "а" пункта 1 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0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12 статьи 15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0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1 статьи 37</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0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3 статьи 84</w:t>
        </w:r>
      </w:hyperlink>
      <w:bookmarkStart w:colFirst="0" w:colLast="0" w:name="lf3na1" w:id="1377"/>
      <w:bookmarkEnd w:id="1377"/>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вступают в силу с 1 января 2013 года.</w:t>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4. Утратил силу. - Федеральный закон от 26.04.2016 N 112-ФЗ.</w:t>
      </w:r>
    </w:p>
    <w:bookmarkStart w:colFirst="0" w:colLast="0" w:name="35er5xu" w:id="1378"/>
    <w:bookmarkEnd w:id="1378"/>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5. </w:t>
      </w:r>
      <w:hyperlink r:id="rId30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3 статьи 58</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1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часть 2 статьи 64</w:t>
        </w:r>
      </w:hyperlink>
      <w:bookmarkStart w:colFirst="0" w:colLast="0" w:name="1kk1g5n" w:id="1379"/>
      <w:bookmarkEnd w:id="1379"/>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вступают в силу с 1 января 2015 года.</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6. </w:t>
      </w:r>
      <w:hyperlink r:id="rId31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1</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31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w:t>
      </w:r>
      <w:hyperlink r:id="rId313">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6</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14">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7 статьи 69</w:t>
        </w:r>
      </w:hyperlink>
      <w:bookmarkStart w:colFirst="0" w:colLast="0" w:name="44joytg" w:id="1380"/>
      <w:bookmarkEnd w:id="1380"/>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вступают в силу с 1 января 2016 года.</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7. Положения </w:t>
      </w:r>
      <w:hyperlink r:id="rId315">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4 статьи 38</w:t>
        </w:r>
      </w:hyperlink>
      <w:bookmarkStart w:colFirst="0" w:colLast="0" w:name="2joz919" w:id="1381"/>
      <w:bookmarkEnd w:id="1381"/>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 Положения </w:t>
      </w:r>
      <w:hyperlink r:id="rId316">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части 4 статьи 34</w:t>
        </w:r>
      </w:hyperlink>
      <w:bookmarkStart w:colFirst="0" w:colLast="0" w:name="yu9j92" w:id="1382"/>
      <w:bookmarkEnd w:id="1382"/>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применяются до 1 января 2015 года.</w:t>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8.1. Положения </w:t>
      </w:r>
      <w:hyperlink r:id="rId317">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частей 5</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 </w:t>
      </w:r>
      <w:hyperlink r:id="rId318">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7 статьи 34</w:t>
        </w:r>
      </w:hyperlink>
      <w:bookmarkStart w:colFirst="0" w:colLast="0" w:name="3itx1wv" w:id="1383"/>
      <w:bookmarkEnd w:id="1383"/>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применяются до 1 января 2017 года.</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9. Положения </w:t>
      </w:r>
      <w:hyperlink r:id="rId319">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частей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20">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4.1 статьи 100</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r:id="rId321">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частей 4</w:t>
        </w:r>
      </w:hyperlink>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и </w:t>
      </w:r>
      <w:hyperlink r:id="rId322">
        <w:r w:rsidDel="00000000" w:rsidR="00000000" w:rsidRPr="00000000">
          <w:rPr>
            <w:rFonts w:ascii="inherit" w:cs="inherit" w:eastAsia="inherit" w:hAnsi="inherit"/>
            <w:b w:val="0"/>
            <w:i w:val="0"/>
            <w:smallCaps w:val="0"/>
            <w:strike w:val="0"/>
            <w:color w:val="005ea5"/>
            <w:sz w:val="24"/>
            <w:szCs w:val="24"/>
            <w:u w:val="single"/>
            <w:shd w:fill="auto" w:val="clear"/>
            <w:vertAlign w:val="baseline"/>
            <w:rtl w:val="0"/>
          </w:rPr>
          <w:t xml:space="preserve">4.1 статьи 100</w:t>
        </w:r>
      </w:hyperlink>
      <w:bookmarkStart w:colFirst="0" w:colLast="0" w:name="1xz7c4o" w:id="1384"/>
      <w:bookmarkEnd w:id="1384"/>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 настоящего Федерального закона не применяются.</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Российской Федерации</w:t>
      </w:r>
    </w:p>
    <w:bookmarkStart w:colFirst="0" w:colLast="0" w:name="4hyuush" w:id="1385"/>
    <w:bookmarkEnd w:id="1385"/>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righ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Д.МЕДВЕДЕВ</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21 ноября 2011 года</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Fonts w:ascii="inherit" w:cs="inherit" w:eastAsia="inherit" w:hAnsi="inherit"/>
          <w:b w:val="0"/>
          <w:i w:val="0"/>
          <w:smallCaps w:val="0"/>
          <w:strike w:val="0"/>
          <w:color w:val="000000"/>
          <w:sz w:val="24"/>
          <w:szCs w:val="24"/>
          <w:u w:val="none"/>
          <w:shd w:fill="auto" w:val="clear"/>
          <w:vertAlign w:val="baseline"/>
          <w:rtl w:val="0"/>
        </w:rPr>
        <w:t xml:space="preserve">N 323-ФЗ</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br w:type="textWrapping"/>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herit" w:cs="inherit" w:eastAsia="inherit" w:hAnsi="inheri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450" w:line="240" w:lineRule="auto"/>
        <w:ind w:left="0" w:right="0" w:firstLine="0"/>
        <w:jc w:val="left"/>
        <w:rPr>
          <w:rFonts w:ascii="Arial" w:cs="Arial" w:eastAsia="Arial" w:hAnsi="Arial"/>
          <w:b w:val="1"/>
          <w:i w:val="0"/>
          <w:smallCaps w:val="0"/>
          <w:strike w:val="0"/>
          <w:color w:val="005ea5"/>
          <w:sz w:val="30"/>
          <w:szCs w:val="30"/>
          <w:u w:val="none"/>
          <w:shd w:fill="auto" w:val="clear"/>
          <w:vertAlign w:val="baseline"/>
        </w:rPr>
      </w:pPr>
      <w:r w:rsidDel="00000000" w:rsidR="00000000" w:rsidRPr="00000000">
        <w:rPr>
          <w:rFonts w:ascii="Arial" w:cs="Arial" w:eastAsia="Arial" w:hAnsi="Arial"/>
          <w:b w:val="1"/>
          <w:i w:val="0"/>
          <w:smallCaps w:val="0"/>
          <w:strike w:val="0"/>
          <w:color w:val="005ea5"/>
          <w:sz w:val="30"/>
          <w:szCs w:val="30"/>
          <w:u w:val="none"/>
          <w:shd w:fill="auto" w:val="clear"/>
          <w:vertAlign w:val="baseline"/>
          <w:rtl w:val="0"/>
        </w:rPr>
        <w:t xml:space="preserve">Судебная практика и законодательство — 323-ФЗ Об основах охраны здоровья граждан в Российской Федерации</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23">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Приказ Минюста России от 16.12.2016 N 295 (ред. от 29.01.2021) Об утверждении Правил внутреннего распорядка исправительных учреждений</w:t>
        </w:r>
      </w:hyperlink>
      <w:bookmarkStart w:colFirst="0" w:colLast="0" w:name="2x4550a" w:id="1386"/>
      <w:bookmarkEnd w:id="1386"/>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123. Лечебно-профилактическая и санитарно-профилактическая помощь осужденным к лишению свободы организуется и предоставляется в соответствии с Федеральным </w:t>
      </w:r>
      <w:hyperlink r:id="rId324">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21.11.2011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(ч. 1), ст. 4038, N 39, ст. 4883, N 48, ст. 6165, N 52 (ч. 1), ст. 6951; 2014, N 23, ст. 2930, N 30 (ч. 1), ст. 4106, ст. 4244, ст. 4247, ст. 4257, N 43, ст. 5798, N 49 (ч. 6), ст. 6927, ст. 6928; 2015, N 1 (ч. 1), ст. 72, ст. 85, N 10, ст. 1403, ст. 1425, N 14, ст. 2018, N 27, ст. 3951, N 29 (ч. 1), ст. 4339, ст. 4356, ст. 4359, ст. 4397, N 51 (ч. 3), ст. 7245; 2016, N 1 (ч.), ст. 9, ст. 28, N 18, ст. 2488) и уголовно-исполнительным законодательством Российской Федерации.</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25">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Постановление Пленума Верховного Суда РФ от 07.04.2011 N 6 (ред. от 03.03.2015) "О практике применения судами принудительных мер медицинского характера"</w:t>
        </w:r>
      </w:hyperlink>
      <w:bookmarkStart w:colFirst="0" w:colLast="0" w:name="1c9ff83" w:id="1387"/>
      <w:bookmarkEnd w:id="1387"/>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 Обратить внимание судов, что при осуществлении производства о применении принудительных мер медицинского характера следует строго соблюдать </w:t>
      </w:r>
      <w:hyperlink r:id="rId326">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Конституцию</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Российской Федерации, нормы уголовного, уголовно-процессуального и уголовно-исполнительного законодательства. При решении отдельных вопросов, связанных с применением принудительных мер медицинского характера, необходимо руководствоваться положениями Федерального </w:t>
      </w:r>
      <w:hyperlink r:id="rId327">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 ноября 2011 г. N 323-ФЗ "Об основах охраны здоровья граждан в Российской Федерации", </w:t>
      </w:r>
      <w:hyperlink r:id="rId328">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Российской Федерации от 2 июля 1992 г. N 3185-1 "О психиатрической помощи и гарантиях прав граждан при ее оказании", Федерального </w:t>
      </w:r>
      <w:hyperlink r:id="rId329">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31 мая 2001 г. N 73-ФЗ "О государственной судебно-экспертной деятельности в Российской Федерации", Федерального </w:t>
      </w:r>
      <w:hyperlink r:id="rId330">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7 мая 2009 г. N 92-ФЗ "Об обеспечении охраны психиатрических больниц (стационаров) специализированного типа с интенсивным наблюдением", а также иных нормативных правовых актов, в том числе </w:t>
      </w:r>
      <w:hyperlink r:id="rId331">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 </w:t>
      </w:r>
      <w:hyperlink r:id="rId332">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Приказа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Министерства здравоохранения и социального развития Российской Федерации и Министерства юстиции Российской Федерации от 17 октября 2005 г. N 640/190 "О порядке организации медицинской помощи лицам, отбывающим наказание в местах лишения свободы и заключенным под стражу".</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33">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Постановление Пленума Верховного Суда РФ от 03.03.2015 N 9 "О внесении изменений в некоторые постановления Пленума Верховного Суда Российской Федерации"</w:t>
        </w:r>
      </w:hyperlink>
      <w:bookmarkStart w:colFirst="0" w:colLast="0" w:name="3w92xvw" w:id="1388"/>
      <w:bookmarkEnd w:id="1388"/>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 в абзаце первом пункта 1 слова "Основ законодательства Российской Федерации об охране здоровья граждан от 22 июля 1993 г. N 5487-1" заменить словами "Федерального </w:t>
      </w:r>
      <w:hyperlink r:id="rId334">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 ноября 2011 г. N 323-ФЗ "Об основах охраны здоровья граждан в Российской Федерации";</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35">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Апелляционное определение Апелляционной коллегии Верховного Суда РФ от 29.01.2015 N АПЛ14-670</w:t>
        </w:r>
      </w:hyperlink>
      <w:bookmarkStart w:colFirst="0" w:colLast="0" w:name="2bed83p" w:id="1389"/>
      <w:bookmarkEnd w:id="1389"/>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Нормативного правового акта, имеющего большую юридическую силу, который предусматривал бы установление иной категории годности граждан к военной службе при клинически излеченном туберкулезе органов дыхания (хирургическим путем) и которому могла бы противоречить оспариваемая </w:t>
      </w:r>
      <w:hyperlink r:id="rId336">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норма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не имеется. При этом в решении суд правомерно сослался на то, что приведенные заявителем нормы федеральных законов от 21 ноября 2011 г. </w:t>
      </w:r>
      <w:hyperlink r:id="rId337">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N 323-ФЗ</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и от 28 марта 1998 г. </w:t>
      </w:r>
      <w:hyperlink r:id="rId338">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N 53-ФЗ</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не регулируют вопросы, связанные с определением медицинских критериев годности к военной службе граждан, подлежащих призыву либо поступающих по контракту на военную службу.</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39">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Федеральный закон от 03.07.2016 N 243-ФЗ (ред. от 28.12.2017)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hyperlink>
      <w:bookmarkStart w:colFirst="0" w:colLast="0" w:name="qjnibi" w:id="1390"/>
      <w:bookmarkEnd w:id="1390"/>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6) для налогоплательщиков единого налога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w:t>
      </w:r>
      <w:hyperlink r:id="rId340">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 ноября 2011 года N 323-ФЗ "Об основах охраны здоровья граждан в Российской Федерации" имеют право на занятие фармацевтической деятельностью или допущены к ее осуществлению;</w:t>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41">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Федеральный закон от 23.06.2016 N 180-ФЗ (ред. от 11.06.2021) "О биомедицинских клеточных продуктах"</w:t>
        </w:r>
      </w:hyperlink>
      <w:bookmarkStart w:colFirst="0" w:colLast="0" w:name="3ajb0zb" w:id="1391"/>
      <w:bookmarkEnd w:id="1391"/>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 Проведение клинического исследования биомедицинского клеточного продукта с участием в качестве пациентов детей допускается только с письменного добровольного согласия их родителей. Дети могут рассматриваться в качестве пациентов такого исследования в случае, если его проведение необходимо для лечения заболевания у данного ребенка. В этих случаях такое исследование может осуществляться на основании решения консилиума врачей, создаваемого в соответствии с Федеральным </w:t>
      </w:r>
      <w:hyperlink r:id="rId342">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 ноября 2011 года N 323-ФЗ "Об основах охраны здоровья граждан в Российской Федерации", о возможности участия ребенка в клиническом исследовании биомедицинского клеточного продукта и при условии, что такому исследованию предшествовало исследование данного биомедицинского клеточного продукта на совершеннолетних гражданах, за исключением случаев проведения клинического исследования биомедицинского клеточного продукта, предназначенного для лечения заболеваний исключительно у детей.</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43">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Постановление Правительства РФ от 12.11.2012 N 1152 (ред. от 17.06.2020) "Об утверждении Положения о государственном контроле качества и безопасности медицинской деятельности"</w:t>
        </w:r>
      </w:hyperlink>
      <w:bookmarkStart w:colFirst="0" w:colLast="0" w:name="1polb74" w:id="1392"/>
      <w:bookmarkEnd w:id="1392"/>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е)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w:t>
      </w:r>
      <w:hyperlink r:id="rId344">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"Об основах охраны здоровья граждан в Российской Федерации";</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45">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Постановление Правительства РФ от 25.09.2012 N 970 (ред. от 15.11.2019) "Об утверждении Положения о государственном контроле за обращением медицинских изделий"</w:t>
        </w:r>
      </w:hyperlink>
      <w:bookmarkStart w:colFirst="0" w:colLast="0" w:name="49o8tux" w:id="1393"/>
      <w:bookmarkEnd w:id="1393"/>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8. К отношениям, связанным с осуществлением государственного контроля, организацией и проведением проверок юридических лиц, индивидуальных предпринимателей, применяются положения Федерального </w:t>
      </w:r>
      <w:hyperlink r:id="rId346">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347">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"Об основах охраны здоровья граждан в Российской Федерации".</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48">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Постановление Правительства РФ от 04.07.2013 N 565 (ред. от 01.06.2020) "Об утверждении Положения о военно-врачебной экспертизе"</w:t>
        </w:r>
      </w:hyperlink>
      <w:bookmarkStart w:colFirst="0" w:colLast="0" w:name="2otj42q" w:id="1394"/>
      <w:bookmarkEnd w:id="1394"/>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В соответствии со </w:t>
      </w:r>
      <w:hyperlink r:id="rId349">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статьей 61</w:t>
        </w:r>
      </w:hyperlink>
      <w:bookmarkStart w:colFirst="0" w:colLast="0" w:name="13yteaj" w:id="1395"/>
      <w:bookmarkEnd w:id="1395"/>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 Утвердить прилагаемые:</w:t>
      </w:r>
    </w:p>
    <w:bookmarkStart w:colFirst="0" w:colLast="0" w:name="3nygwyc" w:id="1396"/>
    <w:bookmarkEnd w:id="1396"/>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hyperlink r:id="rId350">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Положение</w:t>
        </w:r>
      </w:hyperlink>
      <w:bookmarkStart w:colFirst="0" w:colLast="0" w:name="233r765" w:id="1397"/>
      <w:bookmarkEnd w:id="1397"/>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 военно-врачебной экспертизе;</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hyperlink r:id="rId351">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изменения</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которые вносятся в постановление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352">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Приказ ФСС РФ от 26.02.2015 N 59 (ред. от 04.07.2016) 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Порядка ее заполнения</w:t>
        </w:r>
      </w:hyperlink>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сумма выплат и иных вознаграждений, производимых аптечными организациями и индивидуальными предпринимателями, имеющими лицензию на фармацевтическую деятельность, физическим лицам, которые в соответствии с Федеральным </w:t>
      </w:r>
      <w:hyperlink r:id="rId353">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от 21 ноября 2011 года N 323-ФЗ "Об основах охраны здоровья граждан в Российской Федерации" </w:t>
      </w:r>
      <w:hyperlink r:id="rId354">
        <w:r w:rsidDel="00000000" w:rsidR="00000000" w:rsidRPr="00000000">
          <w:rPr>
            <w:rFonts w:ascii="Arial" w:cs="Arial" w:eastAsia="Arial" w:hAnsi="Arial"/>
            <w:b w:val="0"/>
            <w:i w:val="0"/>
            <w:smallCaps w:val="0"/>
            <w:strike w:val="0"/>
            <w:color w:val="005ea5"/>
            <w:sz w:val="23"/>
            <w:szCs w:val="23"/>
            <w:u w:val="single"/>
            <w:shd w:fill="auto" w:val="clear"/>
            <w:vertAlign w:val="baseline"/>
            <w:rtl w:val="0"/>
          </w:rPr>
          <w:t xml:space="preserve">&lt;*&gt;</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имеют право на занятие фармацевтической деятельностью или допущены к ее осуществлению</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legalacts.ru/doc/FZ-ob-osnovah-ohrany-zdorovja-grazhdan/#100157" TargetMode="External"/><Relationship Id="rId190" Type="http://schemas.openxmlformats.org/officeDocument/2006/relationships/hyperlink" Target="https://legalacts.ru/doc/FZ-ob-osnovah-ohrany-zdorovja-grazhdan/#000060" TargetMode="External"/><Relationship Id="rId42" Type="http://schemas.openxmlformats.org/officeDocument/2006/relationships/hyperlink" Target="https://legalacts.ru/doc/FZ-ob-osnovah-ohrany-zdorovja-grazhdan/#000155" TargetMode="External"/><Relationship Id="rId41" Type="http://schemas.openxmlformats.org/officeDocument/2006/relationships/hyperlink" Target="https://legalacts.ru/doc/FZ-ob-osnovah-ohrany-zdorovja-grazhdan/#100156" TargetMode="External"/><Relationship Id="rId44" Type="http://schemas.openxmlformats.org/officeDocument/2006/relationships/hyperlink" Target="https://legalacts.ru/doc/FZ-ob-osnovah-ohrany-zdorovja-grazhdan/#000155" TargetMode="External"/><Relationship Id="rId194" Type="http://schemas.openxmlformats.org/officeDocument/2006/relationships/hyperlink" Target="https://legalacts.ru/doc/ZZPP/" TargetMode="External"/><Relationship Id="rId43" Type="http://schemas.openxmlformats.org/officeDocument/2006/relationships/hyperlink" Target="https://legalacts.ru/doc/FZ-ob-osnovah-ohrany-zdorovja-grazhdan/#100156" TargetMode="External"/><Relationship Id="rId193" Type="http://schemas.openxmlformats.org/officeDocument/2006/relationships/hyperlink" Target="https://legalacts.ru/doc/FZ-ob-osnovah-ohrany-zdorovja-grazhdan/#100273" TargetMode="External"/><Relationship Id="rId46" Type="http://schemas.openxmlformats.org/officeDocument/2006/relationships/hyperlink" Target="https://legalacts.ru/doc/FZ-ob-osnovah-ohrany-zdorovja-grazhdan/#100176" TargetMode="External"/><Relationship Id="rId192" Type="http://schemas.openxmlformats.org/officeDocument/2006/relationships/hyperlink" Target="https://legalacts.ru/doc/FZ-ob-osnovah-ohrany-zdorovja-grazhdan/#000158" TargetMode="External"/><Relationship Id="rId45" Type="http://schemas.openxmlformats.org/officeDocument/2006/relationships/hyperlink" Target="https://legalacts.ru/doc/FZ-ob-osnovah-ohrany-zdorovja-grazhdan/#100175" TargetMode="External"/><Relationship Id="rId191" Type="http://schemas.openxmlformats.org/officeDocument/2006/relationships/hyperlink" Target="https://legalacts.ru/doc/FZ-ob-osnovah-ohrany-zdorovja-grazhdan/#000325" TargetMode="External"/><Relationship Id="rId48" Type="http://schemas.openxmlformats.org/officeDocument/2006/relationships/hyperlink" Target="https://legalacts.ru/doc/FZ-ob-osnovah-ohrany-zdorovja-grazhdan/#101140" TargetMode="External"/><Relationship Id="rId187" Type="http://schemas.openxmlformats.org/officeDocument/2006/relationships/hyperlink" Target="https://legalacts.ru/doc/federalnyi-zakon-ot-12042010-n-61-fz-ob/" TargetMode="External"/><Relationship Id="rId47" Type="http://schemas.openxmlformats.org/officeDocument/2006/relationships/hyperlink" Target="https://legalacts.ru/doc/FZ-ob-obwih-principah-organizacii-zakonod-i-ispolnit-OGV-subektov/" TargetMode="External"/><Relationship Id="rId186" Type="http://schemas.openxmlformats.org/officeDocument/2006/relationships/hyperlink" Target="https://legalacts.ru/doc/FZ-ob-osnovah-ohrany-zdorovja-grazhdan/#000302" TargetMode="External"/><Relationship Id="rId185" Type="http://schemas.openxmlformats.org/officeDocument/2006/relationships/hyperlink" Target="https://legalacts.ru/doc/FZ-ob-osnovah-ohrany-zdorovja-grazhdan/#000301" TargetMode="External"/><Relationship Id="rId49" Type="http://schemas.openxmlformats.org/officeDocument/2006/relationships/hyperlink" Target="https://legalacts.ru/doc/FZ-ob-osnovah-ohrany-zdorovja-grazhdan/#101141" TargetMode="External"/><Relationship Id="rId184" Type="http://schemas.openxmlformats.org/officeDocument/2006/relationships/hyperlink" Target="https://legalacts.ru/doc/FZ-ob-osnovah-ohrany-zdorovja-grazhdan/#100221" TargetMode="External"/><Relationship Id="rId189" Type="http://schemas.openxmlformats.org/officeDocument/2006/relationships/hyperlink" Target="https://legalacts.ru/doc/FZ-ob-osnovah-ohrany-zdorovja-grazhdan/#101160" TargetMode="External"/><Relationship Id="rId188" Type="http://schemas.openxmlformats.org/officeDocument/2006/relationships/hyperlink" Target="https://legalacts.ru/doc/federalnyi-zakon-ot-12042010-n-61-fz-ob/#000960" TargetMode="External"/><Relationship Id="rId31" Type="http://schemas.openxmlformats.org/officeDocument/2006/relationships/hyperlink" Target="https://legalacts.ru/doc/federalnyi-zakon-ot-12042010-n-61-fz-ob/" TargetMode="External"/><Relationship Id="rId30" Type="http://schemas.openxmlformats.org/officeDocument/2006/relationships/hyperlink" Target="https://legalacts.ru/doc/federalnyi-zakon-ot-12042010-n-61-fz-ob/" TargetMode="External"/><Relationship Id="rId33" Type="http://schemas.openxmlformats.org/officeDocument/2006/relationships/hyperlink" Target="https://legalacts.ru/doc/postanovlenie-pravitelstva-rf-ot-30061998-n-681/#100178" TargetMode="External"/><Relationship Id="rId183" Type="http://schemas.openxmlformats.org/officeDocument/2006/relationships/hyperlink" Target="https://legalacts.ru/doc/FZ-ob-osnovah-ohrany-zdorovja-grazhdan/#000301" TargetMode="External"/><Relationship Id="rId32" Type="http://schemas.openxmlformats.org/officeDocument/2006/relationships/hyperlink" Target="https://legalacts.ru/doc/postanovlenie-pravitelstva-rf-ot-30061998-n-681/#000123" TargetMode="External"/><Relationship Id="rId182" Type="http://schemas.openxmlformats.org/officeDocument/2006/relationships/hyperlink" Target="https://legalacts.ru/doc/FZ-ob-osnovah-ohrany-zdorovja-grazhdan/#100782" TargetMode="External"/><Relationship Id="rId35" Type="http://schemas.openxmlformats.org/officeDocument/2006/relationships/hyperlink" Target="https://legalacts.ru/doc/FZ-ob-osnovah-ohrany-zdorovja-grazhdan/#100156" TargetMode="External"/><Relationship Id="rId181" Type="http://schemas.openxmlformats.org/officeDocument/2006/relationships/hyperlink" Target="https://legalacts.ru/doc/FZ-ob-osnovah-ohrany-zdorovja-grazhdan/#000418" TargetMode="External"/><Relationship Id="rId34" Type="http://schemas.openxmlformats.org/officeDocument/2006/relationships/hyperlink" Target="https://legalacts.ru/doc/postanovlenie-pravitelstva-rf-ot-30061998-n-681/#100315" TargetMode="External"/><Relationship Id="rId180" Type="http://schemas.openxmlformats.org/officeDocument/2006/relationships/hyperlink" Target="https://legalacts.ru/doc/FZ-ob-osnovah-ohrany-zdorovja-grazhdan/#000462" TargetMode="External"/><Relationship Id="rId37" Type="http://schemas.openxmlformats.org/officeDocument/2006/relationships/hyperlink" Target="https://legalacts.ru/doc/FZ-ob-osnovah-ohrany-zdorovja-grazhdan/#100156" TargetMode="External"/><Relationship Id="rId176" Type="http://schemas.openxmlformats.org/officeDocument/2006/relationships/hyperlink" Target="https://legalacts.ru/doc/FZ-ob-osnovah-ohrany-zdorovja-grazhdan/#000371" TargetMode="External"/><Relationship Id="rId297" Type="http://schemas.openxmlformats.org/officeDocument/2006/relationships/hyperlink" Target="https://legalacts.ru/doc/FZ-ob-osnovah-ohrany-zdorovja-grazhdan/#100853" TargetMode="External"/><Relationship Id="rId36" Type="http://schemas.openxmlformats.org/officeDocument/2006/relationships/hyperlink" Target="https://legalacts.ru/doc/FZ-ob-osnovah-ohrany-zdorovja-grazhdan/#100157" TargetMode="External"/><Relationship Id="rId175" Type="http://schemas.openxmlformats.org/officeDocument/2006/relationships/hyperlink" Target="https://legalacts.ru/doc/FZ-ob-osnovah-ohrany-zdorovja-grazhdan/#000369" TargetMode="External"/><Relationship Id="rId296" Type="http://schemas.openxmlformats.org/officeDocument/2006/relationships/hyperlink" Target="https://legalacts.ru/doc/FZ-ob-osnovah-ohrany-zdorovja-grazhdan/#100695" TargetMode="External"/><Relationship Id="rId39" Type="http://schemas.openxmlformats.org/officeDocument/2006/relationships/hyperlink" Target="https://legalacts.ru/doc/FZ-ob-osnovah-ohrany-zdorovja-grazhdan/#100156" TargetMode="External"/><Relationship Id="rId174" Type="http://schemas.openxmlformats.org/officeDocument/2006/relationships/hyperlink" Target="https://legalacts.ru/doc/FZ-ob-osnovah-ohrany-zdorovja-grazhdan/#000367" TargetMode="External"/><Relationship Id="rId295" Type="http://schemas.openxmlformats.org/officeDocument/2006/relationships/hyperlink" Target="https://legalacts.ru/doc/FZ-ob-osnovah-ohrany-zdorovja-grazhdan/#100692" TargetMode="External"/><Relationship Id="rId38" Type="http://schemas.openxmlformats.org/officeDocument/2006/relationships/hyperlink" Target="https://legalacts.ru/doc/FZ-ob-osnovah-ohrany-zdorovja-grazhdan/#100156" TargetMode="External"/><Relationship Id="rId173" Type="http://schemas.openxmlformats.org/officeDocument/2006/relationships/hyperlink" Target="https://legalacts.ru/doc/FZ-ob-osnovah-ohrany-zdorovja-grazhdan/#000364" TargetMode="External"/><Relationship Id="rId294" Type="http://schemas.openxmlformats.org/officeDocument/2006/relationships/hyperlink" Target="https://legalacts.ru/doc/FZ-ob-osnovah-ohrany-zdorovja-grazhdan/#100679" TargetMode="External"/><Relationship Id="rId179" Type="http://schemas.openxmlformats.org/officeDocument/2006/relationships/hyperlink" Target="https://legalacts.ru/doc/FZ-ob-osnovah-ohrany-zdorovja-grazhdan/#100758" TargetMode="External"/><Relationship Id="rId178" Type="http://schemas.openxmlformats.org/officeDocument/2006/relationships/hyperlink" Target="https://legalacts.ru/doc/FZ-ob-osnovah-ohrany-zdorovja-grazhdan/#100757" TargetMode="External"/><Relationship Id="rId299" Type="http://schemas.openxmlformats.org/officeDocument/2006/relationships/hyperlink" Target="https://legalacts.ru/doc/FZ-ob-osnovah-ohrany-zdorovja-grazhdan/#100883" TargetMode="External"/><Relationship Id="rId177" Type="http://schemas.openxmlformats.org/officeDocument/2006/relationships/hyperlink" Target="https://legalacts.ru/doc/FZ-ob-osnovah-ohrany-zdorovja-grazhdan/#000351" TargetMode="External"/><Relationship Id="rId298" Type="http://schemas.openxmlformats.org/officeDocument/2006/relationships/hyperlink" Target="https://legalacts.ru/doc/FZ-ob-osnovah-ohrany-zdorovja-grazhdan/#100882" TargetMode="External"/><Relationship Id="rId20" Type="http://schemas.openxmlformats.org/officeDocument/2006/relationships/hyperlink" Target="https://legalacts.ru/doc/FZ-ob-osnovah-ohrany-zdorovja-grazhdan/#100106" TargetMode="External"/><Relationship Id="rId22" Type="http://schemas.openxmlformats.org/officeDocument/2006/relationships/hyperlink" Target="https://legalacts.ru/doc/FZ-ob-osnovah-ohrany-zdorovja-grazhdan/#100256" TargetMode="External"/><Relationship Id="rId21" Type="http://schemas.openxmlformats.org/officeDocument/2006/relationships/hyperlink" Target="https://legalacts.ru/doc/FZ-ob-osnovah-ohrany-zdorovja-grazhdan/#100264" TargetMode="External"/><Relationship Id="rId24" Type="http://schemas.openxmlformats.org/officeDocument/2006/relationships/hyperlink" Target="https://legalacts.ru/doc/federalnyi-zakon-ot-04122007-n-329-fz-o/#000368" TargetMode="External"/><Relationship Id="rId23" Type="http://schemas.openxmlformats.org/officeDocument/2006/relationships/hyperlink" Target="https://legalacts.ru/doc/FZ-ob-osnovah-ohrany-zdorovja-grazhdan/#100551" TargetMode="External"/><Relationship Id="rId26" Type="http://schemas.openxmlformats.org/officeDocument/2006/relationships/hyperlink" Target="https://legalacts.ru/doc/FZ-ob-osnovah-ohrany-zdorovja-grazhdan/#100125" TargetMode="External"/><Relationship Id="rId25" Type="http://schemas.openxmlformats.org/officeDocument/2006/relationships/hyperlink" Target="https://legalacts.ru/doc/FZ-ob-osnovah-ohrany-zdorovja-grazhdan/#100156" TargetMode="External"/><Relationship Id="rId28" Type="http://schemas.openxmlformats.org/officeDocument/2006/relationships/hyperlink" Target="https://legalacts.ru/doc/FZ-ob-osnovah-ohrany-zdorovja-grazhdan/#101131" TargetMode="External"/><Relationship Id="rId27" Type="http://schemas.openxmlformats.org/officeDocument/2006/relationships/hyperlink" Target="https://legalacts.ru/doc/FZ-ob-osnovah-ohrany-zdorovja-grazhdan/#101130" TargetMode="External"/><Relationship Id="rId29" Type="http://schemas.openxmlformats.org/officeDocument/2006/relationships/hyperlink" Target="https://legalacts.ru/doc/FZ-ob-osnovah-ohrany-zdorovja-grazhdan/#100154" TargetMode="External"/><Relationship Id="rId11" Type="http://schemas.openxmlformats.org/officeDocument/2006/relationships/hyperlink" Target="https://legalacts.ru/doc/federalnyi-zakon-ot-13072015-n-212-fz-o/#100145" TargetMode="External"/><Relationship Id="rId10" Type="http://schemas.openxmlformats.org/officeDocument/2006/relationships/hyperlink" Target="https://legalacts.ru/doc/federalnyi-zakon-ot-29062015-n-160-fz-o/#100125" TargetMode="External"/><Relationship Id="rId13" Type="http://schemas.openxmlformats.org/officeDocument/2006/relationships/hyperlink" Target="https://legalacts.ru/doc/federalnyi-zakon-ot-31072020-n-247-fz-ob-objazatelnykh-trebovanijakh/#000002" TargetMode="External"/><Relationship Id="rId12" Type="http://schemas.openxmlformats.org/officeDocument/2006/relationships/hyperlink" Target="https://legalacts.ru/doc/federalnyi-zakon-ot-29072017-n-216-fz-ob-innovatsionnykh-nauchno-tekhnologicheskikh/#100232" TargetMode="External"/><Relationship Id="rId15" Type="http://schemas.openxmlformats.org/officeDocument/2006/relationships/hyperlink" Target="https://legalacts.ru/doc/federalnyi-zakon-ot-31072020-n-258-fz-ob-eksperimentalnykh-pravovykh/#100107" TargetMode="External"/><Relationship Id="rId198" Type="http://schemas.openxmlformats.org/officeDocument/2006/relationships/hyperlink" Target="https://legalacts.ru/doc/federalnyi-zakon-ot-17071999-n-178-fz-o/#000287" TargetMode="External"/><Relationship Id="rId14" Type="http://schemas.openxmlformats.org/officeDocument/2006/relationships/hyperlink" Target="https://legalacts.ru/doc/federalnyi-zakon-ot-31072020-n-258-fz-ob-eksperimentalnykh-pravovykh/#100026" TargetMode="External"/><Relationship Id="rId197" Type="http://schemas.openxmlformats.org/officeDocument/2006/relationships/hyperlink" Target="https://legalacts.ru/doc/federalnyi-zakon-ot-30031999-n-52-fz-o/#000284" TargetMode="External"/><Relationship Id="rId17" Type="http://schemas.openxmlformats.org/officeDocument/2006/relationships/hyperlink" Target="https://legalacts.ru/doc/FZ-ob-osnovah-ohrany-zdorovja-grazhdan/#100092" TargetMode="External"/><Relationship Id="rId196" Type="http://schemas.openxmlformats.org/officeDocument/2006/relationships/hyperlink" Target="https://legalacts.ru/doc/federalnyi-zakon-ot-23062016-n-180-fz-o/#100509" TargetMode="External"/><Relationship Id="rId16" Type="http://schemas.openxmlformats.org/officeDocument/2006/relationships/hyperlink" Target="https://legalacts.ru/doc/FZ-ob-osnovah-ohrany-zdorovja-grazhdan/#100241" TargetMode="External"/><Relationship Id="rId195" Type="http://schemas.openxmlformats.org/officeDocument/2006/relationships/hyperlink" Target="https://legalacts.ru/doc/federalnyi-zakon-ot-12042010-n-61-fz-ob/#100742" TargetMode="External"/><Relationship Id="rId19" Type="http://schemas.openxmlformats.org/officeDocument/2006/relationships/hyperlink" Target="https://legalacts.ru/doc/FZ-ob-osnovah-ohrany-zdorovja-grazhdan/#100105" TargetMode="External"/><Relationship Id="rId18" Type="http://schemas.openxmlformats.org/officeDocument/2006/relationships/hyperlink" Target="https://legalacts.ru/doc/FZ-ob-osnovah-ohrany-zdorovja-grazhdan/#100093" TargetMode="External"/><Relationship Id="rId199" Type="http://schemas.openxmlformats.org/officeDocument/2006/relationships/hyperlink" Target="https://legalacts.ru/doc/federalnyi-zakon-ot-31072020-n-248-fz-o-gosudarstvennom-kontrole/" TargetMode="External"/><Relationship Id="rId84" Type="http://schemas.openxmlformats.org/officeDocument/2006/relationships/hyperlink" Target="https://legalacts.ru/doc/FZ-ob-osnovah-ohrany-zdorovja-grazhdan/#100306" TargetMode="External"/><Relationship Id="rId83" Type="http://schemas.openxmlformats.org/officeDocument/2006/relationships/hyperlink" Target="https://legalacts.ru/doc/FZ-ob-osnovah-ohrany-zdorovja-grazhdan/#100308" TargetMode="External"/><Relationship Id="rId86" Type="http://schemas.openxmlformats.org/officeDocument/2006/relationships/hyperlink" Target="https://legalacts.ru/doc/FZ-ob-osnovah-ohrany-zdorovja-grazhdan/#100332" TargetMode="External"/><Relationship Id="rId85" Type="http://schemas.openxmlformats.org/officeDocument/2006/relationships/hyperlink" Target="https://legalacts.ru/doc/FZ-ob-osnovah-ohrany-zdorovja-grazhdan/#100306" TargetMode="External"/><Relationship Id="rId88" Type="http://schemas.openxmlformats.org/officeDocument/2006/relationships/hyperlink" Target="https://legalacts.ru/doc/FZ-ob-osnovah-ohrany-zdorovja-grazhdan/#000334" TargetMode="External"/><Relationship Id="rId150" Type="http://schemas.openxmlformats.org/officeDocument/2006/relationships/hyperlink" Target="https://legalacts.ru/doc/FZ-ob-osnovah-ohrany-zdorovja-grazhdan/#100500" TargetMode="External"/><Relationship Id="rId271" Type="http://schemas.openxmlformats.org/officeDocument/2006/relationships/hyperlink" Target="https://legalacts.ru/doc/FZ-ob-osnovah-ohrany-zdorovja-grazhdan/#100162" TargetMode="External"/><Relationship Id="rId87" Type="http://schemas.openxmlformats.org/officeDocument/2006/relationships/hyperlink" Target="https://legalacts.ru/doc/FZ-ob-osnovah-ohrany-zdorovja-grazhdan/#100758" TargetMode="External"/><Relationship Id="rId270" Type="http://schemas.openxmlformats.org/officeDocument/2006/relationships/hyperlink" Target="https://legalacts.ru/doc/FZ-ob-osnovah-ohrany-zdorovja-grazhdan/#100160" TargetMode="External"/><Relationship Id="rId89" Type="http://schemas.openxmlformats.org/officeDocument/2006/relationships/hyperlink" Target="https://legalacts.ru/doc/federalnyi-zakon-ot-21072014-n-212-fz-ob/#100180" TargetMode="External"/><Relationship Id="rId80" Type="http://schemas.openxmlformats.org/officeDocument/2006/relationships/hyperlink" Target="https://legalacts.ru/doc/FZ-ob-osnovah-ohrany-zdorovja-grazhdan/#100551" TargetMode="External"/><Relationship Id="rId82" Type="http://schemas.openxmlformats.org/officeDocument/2006/relationships/hyperlink" Target="https://legalacts.ru/doc/FZ-ob-osnovah-ohrany-zdorovja-grazhdan/#100306" TargetMode="External"/><Relationship Id="rId81" Type="http://schemas.openxmlformats.org/officeDocument/2006/relationships/hyperlink" Target="https://legalacts.ru/doc/FZ-ob-osnovah-ohrany-zdorovja-grazhdan/#10060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legalacts.ru/doc/FZ-ob-osnovah-ohrany-zdorovja-grazhdan/#100499" TargetMode="External"/><Relationship Id="rId4" Type="http://schemas.openxmlformats.org/officeDocument/2006/relationships/numbering" Target="numbering.xml"/><Relationship Id="rId148" Type="http://schemas.openxmlformats.org/officeDocument/2006/relationships/hyperlink" Target="https://legalacts.ru/doc/273_FZ-ob-obrazovanii/glava-6/statja-55/#100761" TargetMode="External"/><Relationship Id="rId269" Type="http://schemas.openxmlformats.org/officeDocument/2006/relationships/hyperlink" Target="https://legalacts.ru/doc/FZ-ob-osnovah-ohrany-zdorovja-grazhdan/#100159" TargetMode="External"/><Relationship Id="rId9" Type="http://schemas.openxmlformats.org/officeDocument/2006/relationships/hyperlink" Target="https://legalacts.ru/doc/federalnyi-zakon-ot-29122014-n-473-fz-o/#100194" TargetMode="External"/><Relationship Id="rId143" Type="http://schemas.openxmlformats.org/officeDocument/2006/relationships/hyperlink" Target="https://legalacts.ru/doc/FZ-ob-osnovah-ohrany-zdorovja-grazhdan/#000437" TargetMode="External"/><Relationship Id="rId264" Type="http://schemas.openxmlformats.org/officeDocument/2006/relationships/hyperlink" Target="https://legalacts.ru/doc/FZ-ob-osnovah-ohrany-zdorovja-grazhdan/#100119" TargetMode="External"/><Relationship Id="rId142" Type="http://schemas.openxmlformats.org/officeDocument/2006/relationships/hyperlink" Target="https://legalacts.ru/doc/FZ-ob-osnovah-ohrany-zdorovja-grazhdan/#000449" TargetMode="External"/><Relationship Id="rId263" Type="http://schemas.openxmlformats.org/officeDocument/2006/relationships/hyperlink" Target="https://legalacts.ru/doc/FZ-ob-osnovah-ohrany-zdorovja-grazhdan/#100102" TargetMode="External"/><Relationship Id="rId141" Type="http://schemas.openxmlformats.org/officeDocument/2006/relationships/hyperlink" Target="https://legalacts.ru/doc/postanovlenie-pravitelstva-rf-ot-30071994-n-890/#100708" TargetMode="External"/><Relationship Id="rId262" Type="http://schemas.openxmlformats.org/officeDocument/2006/relationships/hyperlink" Target="https://legalacts.ru/doc/FZ-ob-osnovah-ohrany-zdorovja-grazhdan/#100091" TargetMode="External"/><Relationship Id="rId140" Type="http://schemas.openxmlformats.org/officeDocument/2006/relationships/hyperlink" Target="https://legalacts.ru/doc/postanovlenie-pravitelstva-rf-ot-30071994-n-890/#100036" TargetMode="External"/><Relationship Id="rId261" Type="http://schemas.openxmlformats.org/officeDocument/2006/relationships/hyperlink" Target="https://legalacts.ru/doc/FZ-ob-osnovah-ohrany-zdorovja-grazhdan/#100086" TargetMode="External"/><Relationship Id="rId5" Type="http://schemas.openxmlformats.org/officeDocument/2006/relationships/styles" Target="styles.xml"/><Relationship Id="rId147" Type="http://schemas.openxmlformats.org/officeDocument/2006/relationships/hyperlink" Target="https://legalacts.ru/doc/federalnyi-zakon-ot-17071999-n-178-fz-o/#100086" TargetMode="External"/><Relationship Id="rId268" Type="http://schemas.openxmlformats.org/officeDocument/2006/relationships/hyperlink" Target="https://legalacts.ru/doc/FZ-ob-osnovah-ohrany-zdorovja-grazhdan/#100154" TargetMode="External"/><Relationship Id="rId6" Type="http://schemas.openxmlformats.org/officeDocument/2006/relationships/hyperlink" Target="https://legalacts.ru/doc/federalnyi-zakon-ot-31072020-n-258-fz-ob-eksperimentalnykh-pravovykh/" TargetMode="External"/><Relationship Id="rId146" Type="http://schemas.openxmlformats.org/officeDocument/2006/relationships/hyperlink" Target="https://legalacts.ru/doc/FZ-ob-osnovah-ohrany-zdorovja-grazhdan/#101199" TargetMode="External"/><Relationship Id="rId267" Type="http://schemas.openxmlformats.org/officeDocument/2006/relationships/hyperlink" Target="https://legalacts.ru/doc/FZ-ob-osnovah-ohrany-zdorovja-grazhdan/#100143" TargetMode="External"/><Relationship Id="rId7" Type="http://schemas.openxmlformats.org/officeDocument/2006/relationships/hyperlink" Target="https://legalacts.ru/doc/Konstitucija-RF/" TargetMode="External"/><Relationship Id="rId145" Type="http://schemas.openxmlformats.org/officeDocument/2006/relationships/hyperlink" Target="https://legalacts.ru/doc/FZ-ob-osnovah-ohrany-zdorovja-grazhdan/#101161" TargetMode="External"/><Relationship Id="rId266" Type="http://schemas.openxmlformats.org/officeDocument/2006/relationships/hyperlink" Target="https://legalacts.ru/doc/FZ-ob-osnovah-ohrany-zdorovja-grazhdan/#100141" TargetMode="External"/><Relationship Id="rId8" Type="http://schemas.openxmlformats.org/officeDocument/2006/relationships/hyperlink" Target="https://legalacts.ru/doc/Konstitucija-RF/" TargetMode="External"/><Relationship Id="rId144" Type="http://schemas.openxmlformats.org/officeDocument/2006/relationships/hyperlink" Target="https://legalacts.ru/doc/FZ-ob-osnovah-ohrany-zdorovja-grazhdan/#000192" TargetMode="External"/><Relationship Id="rId265" Type="http://schemas.openxmlformats.org/officeDocument/2006/relationships/hyperlink" Target="https://legalacts.ru/doc/FZ-ob-osnovah-ohrany-zdorovja-grazhdan/#100138" TargetMode="External"/><Relationship Id="rId73" Type="http://schemas.openxmlformats.org/officeDocument/2006/relationships/hyperlink" Target="https://legalacts.ru/doc/FZ-ob-osnovah-ohrany-zdorovja-grazhdan/#100267" TargetMode="External"/><Relationship Id="rId72" Type="http://schemas.openxmlformats.org/officeDocument/2006/relationships/hyperlink" Target="https://legalacts.ru/doc/FZ-ob-osnovah-ohrany-zdorovja-grazhdan/#100266" TargetMode="External"/><Relationship Id="rId75" Type="http://schemas.openxmlformats.org/officeDocument/2006/relationships/hyperlink" Target="https://legalacts.ru/doc/FZ-ob-osnovah-ohrany-zdorovja-grazhdan/#100254" TargetMode="External"/><Relationship Id="rId74" Type="http://schemas.openxmlformats.org/officeDocument/2006/relationships/hyperlink" Target="https://legalacts.ru/doc/FZ-ob-osnovah-ohrany-zdorovja-grazhdan/#000409" TargetMode="External"/><Relationship Id="rId77" Type="http://schemas.openxmlformats.org/officeDocument/2006/relationships/hyperlink" Target="https://legalacts.ru/doc/FZ-ob-osnovah-ohrany-zdorovja-grazhdan/#100298" TargetMode="External"/><Relationship Id="rId260" Type="http://schemas.openxmlformats.org/officeDocument/2006/relationships/hyperlink" Target="https://legalacts.ru/doc/FZ-ob-osnovah-ohrany-zdorovja-grazhdan/#100081" TargetMode="External"/><Relationship Id="rId76" Type="http://schemas.openxmlformats.org/officeDocument/2006/relationships/hyperlink" Target="https://legalacts.ru/doc/FZ-ob-osnovah-ohrany-zdorovja-grazhdan/#100275" TargetMode="External"/><Relationship Id="rId79" Type="http://schemas.openxmlformats.org/officeDocument/2006/relationships/hyperlink" Target="https://legalacts.ru/doc/FZ-ob-osnovah-ohrany-zdorovja-grazhdan/#100551" TargetMode="External"/><Relationship Id="rId78" Type="http://schemas.openxmlformats.org/officeDocument/2006/relationships/hyperlink" Target="https://legalacts.ru/doc/FZ-ob-osnovah-ohrany-zdorovja-grazhdan/#100305" TargetMode="External"/><Relationship Id="rId71" Type="http://schemas.openxmlformats.org/officeDocument/2006/relationships/hyperlink" Target="https://legalacts.ru/doc/FZ-ob-osnovah-ohrany-zdorovja-grazhdan/#100254" TargetMode="External"/><Relationship Id="rId70" Type="http://schemas.openxmlformats.org/officeDocument/2006/relationships/hyperlink" Target="https://legalacts.ru/doc/FZ-ob-osnovah-ohrany-zdorovja-grazhdan/#100265" TargetMode="External"/><Relationship Id="rId139" Type="http://schemas.openxmlformats.org/officeDocument/2006/relationships/hyperlink" Target="about:blank" TargetMode="External"/><Relationship Id="rId138" Type="http://schemas.openxmlformats.org/officeDocument/2006/relationships/hyperlink" Target="https://legalacts.ru/doc/FZ-ob-osnovah-ohrany-zdorovja-grazhdan/#000158" TargetMode="External"/><Relationship Id="rId259" Type="http://schemas.openxmlformats.org/officeDocument/2006/relationships/hyperlink" Target="https://legalacts.ru/doc/FZ-ob-osnovah-ohrany-zdorovja-grazhdan/#100078" TargetMode="External"/><Relationship Id="rId137" Type="http://schemas.openxmlformats.org/officeDocument/2006/relationships/hyperlink" Target="https://legalacts.ru/doc/FZ-ob-osnovah-ohrany-zdorovja-grazhdan/#000166" TargetMode="External"/><Relationship Id="rId258" Type="http://schemas.openxmlformats.org/officeDocument/2006/relationships/hyperlink" Target="https://legalacts.ru/doc/FZ-ob-osnovah-ohrany-zdorovja-grazhdan/#100046" TargetMode="External"/><Relationship Id="rId132" Type="http://schemas.openxmlformats.org/officeDocument/2006/relationships/hyperlink" Target="https://legalacts.ru/doc/FZ-ob-osnovah-ohrany-zdorovja-grazhdan/#000192" TargetMode="External"/><Relationship Id="rId253" Type="http://schemas.openxmlformats.org/officeDocument/2006/relationships/hyperlink" Target="https://legalacts.ru/doc/115_FZ-o-pravovom-polozhenii-inostrannyh-grazhdan-v-rossijskoj-federacii/#000760" TargetMode="External"/><Relationship Id="rId131" Type="http://schemas.openxmlformats.org/officeDocument/2006/relationships/hyperlink" Target="https://legalacts.ru/doc/FZ-ob-osnovah-ohrany-zdorovja-grazhdan/#100459" TargetMode="External"/><Relationship Id="rId252" Type="http://schemas.openxmlformats.org/officeDocument/2006/relationships/hyperlink" Target="https://legalacts.ru/doc/FZ-ob-osnovah-ohrany-zdorovja-grazhdan/#100221" TargetMode="External"/><Relationship Id="rId130" Type="http://schemas.openxmlformats.org/officeDocument/2006/relationships/hyperlink" Target="https://legalacts.ru/doc/FZ-ob-osnovah-ohrany-zdorovja-grazhdan/#101201" TargetMode="External"/><Relationship Id="rId251" Type="http://schemas.openxmlformats.org/officeDocument/2006/relationships/hyperlink" Target="https://legalacts.ru/doc/273_FZ-ob-obrazovanii/" TargetMode="External"/><Relationship Id="rId250" Type="http://schemas.openxmlformats.org/officeDocument/2006/relationships/hyperlink" Target="https://legalacts.ru/doc/federalnyi-zakon-ot-18072011-n-242-fz-o/#100136" TargetMode="External"/><Relationship Id="rId136" Type="http://schemas.openxmlformats.org/officeDocument/2006/relationships/hyperlink" Target="https://legalacts.ru/doc/FZ-ob-osnovah-ohrany-zdorovja-grazhdan/#000165" TargetMode="External"/><Relationship Id="rId257" Type="http://schemas.openxmlformats.org/officeDocument/2006/relationships/hyperlink" Target="https://legalacts.ru/doc/FZ-ob-osnovah-ohrany-zdorovja-grazhdan/#100008" TargetMode="External"/><Relationship Id="rId135" Type="http://schemas.openxmlformats.org/officeDocument/2006/relationships/hyperlink" Target="https://legalacts.ru/doc/FZ-ob-osnovah-ohrany-zdorovja-grazhdan/#100465" TargetMode="External"/><Relationship Id="rId256" Type="http://schemas.openxmlformats.org/officeDocument/2006/relationships/hyperlink" Target="https://legalacts.ru/doc/osnovy-zakonodatelstva-rossiiskoi-federatsii-ob-okhrane-zdorovja/#100534" TargetMode="External"/><Relationship Id="rId134" Type="http://schemas.openxmlformats.org/officeDocument/2006/relationships/hyperlink" Target="https://legalacts.ru/doc/FZ-ob-osnovah-ohrany-zdorovja-grazhdan/#100464" TargetMode="External"/><Relationship Id="rId255" Type="http://schemas.openxmlformats.org/officeDocument/2006/relationships/hyperlink" Target="https://legalacts.ru/doc/FZ-ob-osnovah-ohrany-zdorovja-grazhdan/#100155" TargetMode="External"/><Relationship Id="rId133" Type="http://schemas.openxmlformats.org/officeDocument/2006/relationships/hyperlink" Target="https://legalacts.ru/doc/FZ-ob-osnovah-ohrany-zdorovja-grazhdan/#100459" TargetMode="External"/><Relationship Id="rId254" Type="http://schemas.openxmlformats.org/officeDocument/2006/relationships/hyperlink" Target="https://legalacts.ru/doc/FZ-ob-osnovah-ohrany-zdorovja-grazhdan/#100275" TargetMode="External"/><Relationship Id="rId62" Type="http://schemas.openxmlformats.org/officeDocument/2006/relationships/hyperlink" Target="https://legalacts.ru/doc/FZ-ob-osnovah-ohrany-zdorovja-grazhdan/#100254" TargetMode="External"/><Relationship Id="rId61" Type="http://schemas.openxmlformats.org/officeDocument/2006/relationships/hyperlink" Target="https://legalacts.ru/doc/FZ-ob-osnovah-ohrany-zdorovja-grazhdan/#100263" TargetMode="External"/><Relationship Id="rId64" Type="http://schemas.openxmlformats.org/officeDocument/2006/relationships/hyperlink" Target="https://legalacts.ru/doc/FZ-ob-osnovah-ohrany-zdorovja-grazhdan/#100253" TargetMode="External"/><Relationship Id="rId63" Type="http://schemas.openxmlformats.org/officeDocument/2006/relationships/hyperlink" Target="https://legalacts.ru/doc/FZ-ob-osnovah-ohrany-zdorovja-grazhdan/#100254" TargetMode="External"/><Relationship Id="rId66" Type="http://schemas.openxmlformats.org/officeDocument/2006/relationships/hyperlink" Target="https://legalacts.ru/doc/FZ-ob-osnovah-ohrany-zdorovja-grazhdan/#100254" TargetMode="External"/><Relationship Id="rId172" Type="http://schemas.openxmlformats.org/officeDocument/2006/relationships/hyperlink" Target="https://legalacts.ru/doc/FZ-ob-osnovah-ohrany-zdorovja-grazhdan/#100730" TargetMode="External"/><Relationship Id="rId293" Type="http://schemas.openxmlformats.org/officeDocument/2006/relationships/hyperlink" Target="https://legalacts.ru/doc/FZ-ob-osnovah-ohrany-zdorovja-grazhdan/#100632" TargetMode="External"/><Relationship Id="rId65" Type="http://schemas.openxmlformats.org/officeDocument/2006/relationships/hyperlink" Target="https://legalacts.ru/doc/FZ-ob-osnovah-ohrany-zdorovja-grazhdan/#100254" TargetMode="External"/><Relationship Id="rId171" Type="http://schemas.openxmlformats.org/officeDocument/2006/relationships/hyperlink" Target="https://legalacts.ru/doc/FZ-ob-osnovah-ohrany-zdorovja-grazhdan/#100728" TargetMode="External"/><Relationship Id="rId292" Type="http://schemas.openxmlformats.org/officeDocument/2006/relationships/hyperlink" Target="https://legalacts.ru/doc/FZ-ob-osnovah-ohrany-zdorovja-grazhdan/#100631" TargetMode="External"/><Relationship Id="rId68" Type="http://schemas.openxmlformats.org/officeDocument/2006/relationships/hyperlink" Target="https://legalacts.ru/doc/FZ-ob-osnovah-ohrany-zdorovja-grazhdan/#100254" TargetMode="External"/><Relationship Id="rId170" Type="http://schemas.openxmlformats.org/officeDocument/2006/relationships/hyperlink" Target="https://legalacts.ru/doc/FZ-ob-osnovah-ohrany-zdorovja-grazhdan/#100727" TargetMode="External"/><Relationship Id="rId291" Type="http://schemas.openxmlformats.org/officeDocument/2006/relationships/hyperlink" Target="https://legalacts.ru/doc/FZ-ob-osnovah-ohrany-zdorovja-grazhdan/#100630" TargetMode="External"/><Relationship Id="rId67" Type="http://schemas.openxmlformats.org/officeDocument/2006/relationships/hyperlink" Target="https://legalacts.ru/doc/federalnyi-zakon-ot-31072020-n-258-fz-ob-eksperimentalnykh-pravovykh/#100107" TargetMode="External"/><Relationship Id="rId290" Type="http://schemas.openxmlformats.org/officeDocument/2006/relationships/hyperlink" Target="https://legalacts.ru/doc/FZ-ob-osnovah-ohrany-zdorovja-grazhdan/#100628" TargetMode="External"/><Relationship Id="rId60" Type="http://schemas.openxmlformats.org/officeDocument/2006/relationships/hyperlink" Target="https://legalacts.ru/doc/FZ-ob-osnovah-ohrany-zdorovja-grazhdan/#100254" TargetMode="External"/><Relationship Id="rId165" Type="http://schemas.openxmlformats.org/officeDocument/2006/relationships/hyperlink" Target="https://legalacts.ru/doc/FZ-ob-osnovah-ohrany-zdorovja-grazhdan/#100752" TargetMode="External"/><Relationship Id="rId286" Type="http://schemas.openxmlformats.org/officeDocument/2006/relationships/hyperlink" Target="https://legalacts.ru/doc/FZ-ob-osnovah-ohrany-zdorovja-grazhdan/#100584" TargetMode="External"/><Relationship Id="rId69" Type="http://schemas.openxmlformats.org/officeDocument/2006/relationships/hyperlink" Target="https://legalacts.ru/doc/FZ-ob-osnovah-ohrany-zdorovja-grazhdan/#100264" TargetMode="External"/><Relationship Id="rId164" Type="http://schemas.openxmlformats.org/officeDocument/2006/relationships/hyperlink" Target="https://legalacts.ru/doc/273_FZ-ob-obrazovanii/glava-11/statja-82/#101099" TargetMode="External"/><Relationship Id="rId285" Type="http://schemas.openxmlformats.org/officeDocument/2006/relationships/hyperlink" Target="https://legalacts.ru/doc/FZ-ob-osnovah-ohrany-zdorovja-grazhdan/#100583" TargetMode="External"/><Relationship Id="rId163" Type="http://schemas.openxmlformats.org/officeDocument/2006/relationships/hyperlink" Target="https://legalacts.ru/doc/FZ-ob-osnovah-ohrany-zdorovja-grazhdan/#100493" TargetMode="External"/><Relationship Id="rId284" Type="http://schemas.openxmlformats.org/officeDocument/2006/relationships/hyperlink" Target="https://legalacts.ru/doc/FZ-ob-osnovah-ohrany-zdorovja-grazhdan/#100577" TargetMode="External"/><Relationship Id="rId162" Type="http://schemas.openxmlformats.org/officeDocument/2006/relationships/hyperlink" Target="https://legalacts.ru/doc/FZ-ob-osnovah-ohrany-zdorovja-grazhdan/#100757" TargetMode="External"/><Relationship Id="rId283" Type="http://schemas.openxmlformats.org/officeDocument/2006/relationships/hyperlink" Target="https://legalacts.ru/doc/FZ-ob-osnovah-ohrany-zdorovja-grazhdan/#100413" TargetMode="External"/><Relationship Id="rId169" Type="http://schemas.openxmlformats.org/officeDocument/2006/relationships/hyperlink" Target="https://legalacts.ru/doc/FZ-ob-osnovah-ohrany-zdorovja-grazhdan/#101007" TargetMode="External"/><Relationship Id="rId168" Type="http://schemas.openxmlformats.org/officeDocument/2006/relationships/hyperlink" Target="https://legalacts.ru/doc/federalnyi-zakon-ot-12042010-n-61-fz-ob/#000528" TargetMode="External"/><Relationship Id="rId289" Type="http://schemas.openxmlformats.org/officeDocument/2006/relationships/hyperlink" Target="https://legalacts.ru/doc/FZ-ob-osnovah-ohrany-zdorovja-grazhdan/#100620" TargetMode="External"/><Relationship Id="rId167" Type="http://schemas.openxmlformats.org/officeDocument/2006/relationships/hyperlink" Target="https://legalacts.ru/doc/federalnyi-zakon-ot-17071999-n-178-fz-o/#000203" TargetMode="External"/><Relationship Id="rId288" Type="http://schemas.openxmlformats.org/officeDocument/2006/relationships/hyperlink" Target="https://legalacts.ru/doc/FZ-ob-osnovah-ohrany-zdorovja-grazhdan/#100593" TargetMode="External"/><Relationship Id="rId166" Type="http://schemas.openxmlformats.org/officeDocument/2006/relationships/hyperlink" Target="https://legalacts.ru/doc/FZ-ob-osnovah-ohrany-zdorovja-grazhdan/#100497" TargetMode="External"/><Relationship Id="rId287" Type="http://schemas.openxmlformats.org/officeDocument/2006/relationships/hyperlink" Target="https://legalacts.ru/doc/FZ-ob-osnovah-ohrany-zdorovja-grazhdan/#100592" TargetMode="External"/><Relationship Id="rId51" Type="http://schemas.openxmlformats.org/officeDocument/2006/relationships/hyperlink" Target="https://legalacts.ru/doc/FZ-ob-osnovah-ohrany-zdorovja-grazhdan/#100465" TargetMode="External"/><Relationship Id="rId50" Type="http://schemas.openxmlformats.org/officeDocument/2006/relationships/hyperlink" Target="https://legalacts.ru/doc/FZ-ob-osnovah-ohrany-zdorovja-grazhdan/#100216" TargetMode="External"/><Relationship Id="rId53" Type="http://schemas.openxmlformats.org/officeDocument/2006/relationships/hyperlink" Target="https://legalacts.ru/doc/FZ-ob-obwih-principah-organizacii-zakonod-i-ispolnit-OGV-subektov/" TargetMode="External"/><Relationship Id="rId52" Type="http://schemas.openxmlformats.org/officeDocument/2006/relationships/hyperlink" Target="https://legalacts.ru/doc/FZ-ob-osnovah-ohrany-zdorovja-grazhdan/#100204" TargetMode="External"/><Relationship Id="rId55" Type="http://schemas.openxmlformats.org/officeDocument/2006/relationships/hyperlink" Target="https://legalacts.ru/doc/131_FZ-ob-obwih-principah-organizacii-mestnogo-samoupravlenija/" TargetMode="External"/><Relationship Id="rId161" Type="http://schemas.openxmlformats.org/officeDocument/2006/relationships/hyperlink" Target="https://legalacts.ru/doc/FZ-ob-osnovah-ohrany-zdorovja-grazhdan/#100611" TargetMode="External"/><Relationship Id="rId282" Type="http://schemas.openxmlformats.org/officeDocument/2006/relationships/hyperlink" Target="https://legalacts.ru/doc/FZ-ob-osnovah-ohrany-zdorovja-grazhdan/#100393" TargetMode="External"/><Relationship Id="rId54" Type="http://schemas.openxmlformats.org/officeDocument/2006/relationships/hyperlink" Target="https://legalacts.ru/doc/FZ-ob-osnovah-ohrany-zdorovja-grazhdan/#100455" TargetMode="External"/><Relationship Id="rId160" Type="http://schemas.openxmlformats.org/officeDocument/2006/relationships/hyperlink" Target="https://legalacts.ru/doc/FZ-ob-osnovah-ohrany-zdorovja-grazhdan/#100595" TargetMode="External"/><Relationship Id="rId281" Type="http://schemas.openxmlformats.org/officeDocument/2006/relationships/hyperlink" Target="https://legalacts.ru/doc/FZ-ob-osnovah-ohrany-zdorovja-grazhdan/#100273" TargetMode="External"/><Relationship Id="rId57" Type="http://schemas.openxmlformats.org/officeDocument/2006/relationships/hyperlink" Target="https://legalacts.ru/doc/131_FZ-ob-obwih-principah-organizacii-mestnogo-samoupravlenija/" TargetMode="External"/><Relationship Id="rId280" Type="http://schemas.openxmlformats.org/officeDocument/2006/relationships/hyperlink" Target="https://legalacts.ru/doc/FZ-ob-osnovah-ohrany-zdorovja-grazhdan/#100272" TargetMode="External"/><Relationship Id="rId56" Type="http://schemas.openxmlformats.org/officeDocument/2006/relationships/hyperlink" Target="https://legalacts.ru/doc/FZ-ob-osnovah-ohrany-zdorovja-grazhdan/#100221" TargetMode="External"/><Relationship Id="rId159" Type="http://schemas.openxmlformats.org/officeDocument/2006/relationships/hyperlink" Target="https://legalacts.ru/doc/FZ-ob-osnovah-ohrany-zdorovja-grazhdan/#100604" TargetMode="External"/><Relationship Id="rId59" Type="http://schemas.openxmlformats.org/officeDocument/2006/relationships/hyperlink" Target="https://legalacts.ru/doc/FZ-ob-osnovah-ohrany-zdorovja-grazhdan/#100551" TargetMode="External"/><Relationship Id="rId154" Type="http://schemas.openxmlformats.org/officeDocument/2006/relationships/hyperlink" Target="https://legalacts.ru/doc/FZ-ob-osnovah-ohrany-zdorovja-grazhdan/#100501" TargetMode="External"/><Relationship Id="rId275" Type="http://schemas.openxmlformats.org/officeDocument/2006/relationships/hyperlink" Target="https://legalacts.ru/doc/FZ-ob-osnovah-ohrany-zdorovja-grazhdan/#100203" TargetMode="External"/><Relationship Id="rId58" Type="http://schemas.openxmlformats.org/officeDocument/2006/relationships/hyperlink" Target="https://legalacts.ru/doc/FZ-ob-osnovah-ohrany-zdorovja-grazhdan/#100498" TargetMode="External"/><Relationship Id="rId153" Type="http://schemas.openxmlformats.org/officeDocument/2006/relationships/hyperlink" Target="https://legalacts.ru/doc/FZ-ob-osnovah-ohrany-zdorovja-grazhdan/#100500" TargetMode="External"/><Relationship Id="rId274" Type="http://schemas.openxmlformats.org/officeDocument/2006/relationships/hyperlink" Target="https://legalacts.ru/doc/FZ-ob-osnovah-ohrany-zdorovja-grazhdan/#100201" TargetMode="External"/><Relationship Id="rId152" Type="http://schemas.openxmlformats.org/officeDocument/2006/relationships/hyperlink" Target="https://legalacts.ru/doc/FZ-ob-osnovah-ohrany-zdorovja-grazhdan/#100499" TargetMode="External"/><Relationship Id="rId273" Type="http://schemas.openxmlformats.org/officeDocument/2006/relationships/hyperlink" Target="https://legalacts.ru/doc/FZ-ob-osnovah-ohrany-zdorovja-grazhdan/#100172" TargetMode="External"/><Relationship Id="rId151" Type="http://schemas.openxmlformats.org/officeDocument/2006/relationships/hyperlink" Target="https://legalacts.ru/doc/FZ-ob-osnovah-ohrany-zdorovja-grazhdan/#100501" TargetMode="External"/><Relationship Id="rId272" Type="http://schemas.openxmlformats.org/officeDocument/2006/relationships/hyperlink" Target="https://legalacts.ru/doc/FZ-ob-osnovah-ohrany-zdorovja-grazhdan/#100164" TargetMode="External"/><Relationship Id="rId158" Type="http://schemas.openxmlformats.org/officeDocument/2006/relationships/hyperlink" Target="https://legalacts.ru/doc/FZ-ob-osnovah-ohrany-zdorovja-grazhdan/#100263" TargetMode="External"/><Relationship Id="rId279" Type="http://schemas.openxmlformats.org/officeDocument/2006/relationships/hyperlink" Target="https://legalacts.ru/doc/FZ-ob-osnovah-ohrany-zdorovja-grazhdan/#100263" TargetMode="External"/><Relationship Id="rId157" Type="http://schemas.openxmlformats.org/officeDocument/2006/relationships/hyperlink" Target="https://legalacts.ru/doc/FZ-ob-osnovah-ohrany-zdorovja-grazhdan/#100254" TargetMode="External"/><Relationship Id="rId278" Type="http://schemas.openxmlformats.org/officeDocument/2006/relationships/hyperlink" Target="https://legalacts.ru/doc/FZ-ob-osnovah-ohrany-zdorovja-grazhdan/#100261" TargetMode="External"/><Relationship Id="rId156" Type="http://schemas.openxmlformats.org/officeDocument/2006/relationships/hyperlink" Target="https://legalacts.ru/doc/FZ-ob-osnovah-ohrany-zdorovja-grazhdan/#100284" TargetMode="External"/><Relationship Id="rId277" Type="http://schemas.openxmlformats.org/officeDocument/2006/relationships/hyperlink" Target="https://legalacts.ru/doc/FZ-ob-osnovah-ohrany-zdorovja-grazhdan/#100253" TargetMode="External"/><Relationship Id="rId155" Type="http://schemas.openxmlformats.org/officeDocument/2006/relationships/hyperlink" Target="https://legalacts.ru/doc/FZ-ob-osnovah-ohrany-zdorovja-grazhdan/#100644" TargetMode="External"/><Relationship Id="rId276" Type="http://schemas.openxmlformats.org/officeDocument/2006/relationships/hyperlink" Target="https://legalacts.ru/doc/FZ-ob-osnovah-ohrany-zdorovja-grazhdan/#100235" TargetMode="External"/><Relationship Id="rId107" Type="http://schemas.openxmlformats.org/officeDocument/2006/relationships/hyperlink" Target="https://legalacts.ru/doc/FZ-ob-osnovah-ohrany-zdorovja-grazhdan/#000249" TargetMode="External"/><Relationship Id="rId228" Type="http://schemas.openxmlformats.org/officeDocument/2006/relationships/hyperlink" Target="https://legalacts.ru/doc/federalnyi-zakon-ot-31072020-n-248-fz-o-gosudarstvennom-kontrole/" TargetMode="External"/><Relationship Id="rId349" Type="http://schemas.openxmlformats.org/officeDocument/2006/relationships/hyperlink" Target="https://legalacts.ru/doc/FZ-ob-osnovah-ohrany-zdorovja-grazhdan/#100609" TargetMode="External"/><Relationship Id="rId106" Type="http://schemas.openxmlformats.org/officeDocument/2006/relationships/hyperlink" Target="https://legalacts.ru/doc/federalnyi-zakon-ot-31072020-n-258-fz-ob-eksperimentalnykh-pravovykh/#100107" TargetMode="External"/><Relationship Id="rId227" Type="http://schemas.openxmlformats.org/officeDocument/2006/relationships/hyperlink" Target="https://legalacts.ru/doc/FZ-ob-osnovah-ohrany-zdorovja-grazhdan/#100752" TargetMode="External"/><Relationship Id="rId348" Type="http://schemas.openxmlformats.org/officeDocument/2006/relationships/hyperlink" Target="https://legalacts.ru/doc/postanovlenie-pravitelstva-rf-ot-04072013-n-565/#100004" TargetMode="External"/><Relationship Id="rId105" Type="http://schemas.openxmlformats.org/officeDocument/2006/relationships/hyperlink" Target="https://legalacts.ru/doc/federalnyi-zakon-ot-31072020-n-258-fz-ob-eksperimentalnykh-pravovykh/#100107" TargetMode="External"/><Relationship Id="rId226" Type="http://schemas.openxmlformats.org/officeDocument/2006/relationships/hyperlink" Target="https://legalacts.ru/doc/FZ-ob-osnovah-ohrany-zdorovja-grazhdan/#000247" TargetMode="External"/><Relationship Id="rId347" Type="http://schemas.openxmlformats.org/officeDocument/2006/relationships/hyperlink" Target="https://legalacts.ru/doc/FZ-ob-osnovah-ohrany-zdorovja-grazhdan/" TargetMode="External"/><Relationship Id="rId104" Type="http://schemas.openxmlformats.org/officeDocument/2006/relationships/hyperlink" Target="https://legalacts.ru/doc/FZ-ob-osnovah-ohrany-zdorovja-grazhdan/#000231" TargetMode="External"/><Relationship Id="rId225" Type="http://schemas.openxmlformats.org/officeDocument/2006/relationships/hyperlink" Target="https://legalacts.ru/doc/FZ-ob-osnovah-ohrany-zdorovja-grazhdan/#000249" TargetMode="External"/><Relationship Id="rId346" Type="http://schemas.openxmlformats.org/officeDocument/2006/relationships/hyperlink" Target="https://legalacts.ru/doc/294_FZ-o-zawite-prav-jur-lic/" TargetMode="External"/><Relationship Id="rId109" Type="http://schemas.openxmlformats.org/officeDocument/2006/relationships/hyperlink" Target="https://legalacts.ru/doc/federalnyi-zakon-ot-31072020-n-258-fz-ob-eksperimentalnykh-pravovykh/#100107" TargetMode="External"/><Relationship Id="rId108" Type="http://schemas.openxmlformats.org/officeDocument/2006/relationships/hyperlink" Target="https://legalacts.ru/doc/federalnyi-zakon-ot-31072020-n-258-fz-ob-eksperimentalnykh-pravovykh/#100107" TargetMode="External"/><Relationship Id="rId229" Type="http://schemas.openxmlformats.org/officeDocument/2006/relationships/hyperlink" Target="https://legalacts.ru/doc/FZ-ob-osnovah-ohrany-zdorovja-grazhdan/#100416" TargetMode="External"/><Relationship Id="rId220" Type="http://schemas.openxmlformats.org/officeDocument/2006/relationships/hyperlink" Target="https://legalacts.ru/doc/FZ-ob-osnovah-ohrany-zdorovja-grazhdan/#101161" TargetMode="External"/><Relationship Id="rId341" Type="http://schemas.openxmlformats.org/officeDocument/2006/relationships/hyperlink" Target="https://legalacts.ru/doc/federalnyi-zakon-ot-23062016-n-180-fz-o/#100380" TargetMode="External"/><Relationship Id="rId340" Type="http://schemas.openxmlformats.org/officeDocument/2006/relationships/hyperlink" Target="https://legalacts.ru/doc/FZ-ob-osnovah-ohrany-zdorovja-grazhdan/" TargetMode="External"/><Relationship Id="rId103" Type="http://schemas.openxmlformats.org/officeDocument/2006/relationships/hyperlink" Target="https://legalacts.ru/doc/federalnyi-zakon-ot-31072020-n-258-fz-ob-eksperimentalnykh-pravovykh/#100107" TargetMode="External"/><Relationship Id="rId224" Type="http://schemas.openxmlformats.org/officeDocument/2006/relationships/hyperlink" Target="https://legalacts.ru/doc/FZ-ob-osnovah-ohrany-zdorovja-grazhdan/#000458" TargetMode="External"/><Relationship Id="rId345" Type="http://schemas.openxmlformats.org/officeDocument/2006/relationships/hyperlink" Target="https://legalacts.ru/doc/postanovlenie-pravitelstva-rf-ot-25092012-n-970/#100026" TargetMode="External"/><Relationship Id="rId102" Type="http://schemas.openxmlformats.org/officeDocument/2006/relationships/hyperlink" Target="https://legalacts.ru/doc/FZ-ob-osnovah-ohrany-zdorovja-grazhdan/#000101" TargetMode="External"/><Relationship Id="rId223" Type="http://schemas.openxmlformats.org/officeDocument/2006/relationships/hyperlink" Target="https://legalacts.ru/doc/1244_1_FZ-o-socialnoj-zawite-grazhdan_-podvergshihsja-vozdejstviju-radiacii-vsledstvie-katastrofy-na-chernobylskoj-ajes/#100488" TargetMode="External"/><Relationship Id="rId344" Type="http://schemas.openxmlformats.org/officeDocument/2006/relationships/hyperlink" Target="https://legalacts.ru/doc/FZ-ob-osnovah-ohrany-zdorovja-grazhdan/" TargetMode="External"/><Relationship Id="rId101" Type="http://schemas.openxmlformats.org/officeDocument/2006/relationships/hyperlink" Target="https://legalacts.ru/doc/FZ-ob-osnovah-ohrany-zdorovja-grazhdan/#000098" TargetMode="External"/><Relationship Id="rId222" Type="http://schemas.openxmlformats.org/officeDocument/2006/relationships/hyperlink" Target="https://legalacts.ru/doc/FZ-ob-osnovah-ohrany-zdorovja-grazhdan/#000437" TargetMode="External"/><Relationship Id="rId343" Type="http://schemas.openxmlformats.org/officeDocument/2006/relationships/hyperlink" Target="https://legalacts.ru/doc/postanovlenie-pravitelstva-rf-ot-12112012-n-1152/#100017" TargetMode="External"/><Relationship Id="rId100" Type="http://schemas.openxmlformats.org/officeDocument/2006/relationships/hyperlink" Target="https://legalacts.ru/doc/FZ-ob-osnovah-ohrany-zdorovja-grazhdan/#100069" TargetMode="External"/><Relationship Id="rId221" Type="http://schemas.openxmlformats.org/officeDocument/2006/relationships/hyperlink" Target="https://legalacts.ru/doc/FZ-ob-osnovah-ohrany-zdorovja-grazhdan/#101199" TargetMode="External"/><Relationship Id="rId342" Type="http://schemas.openxmlformats.org/officeDocument/2006/relationships/hyperlink" Target="https://legalacts.ru/doc/FZ-ob-osnovah-ohrany-zdorovja-grazhdan/" TargetMode="External"/><Relationship Id="rId217" Type="http://schemas.openxmlformats.org/officeDocument/2006/relationships/hyperlink" Target="https://legalacts.ru/doc/FZ-ob-osnovah-ohrany-zdorovja-grazhdan/#000164" TargetMode="External"/><Relationship Id="rId338" Type="http://schemas.openxmlformats.org/officeDocument/2006/relationships/hyperlink" Target="https://legalacts.ru/doc/FZ-o-voinskoj-objazannosti-i-voennoj-sluzhbe/" TargetMode="External"/><Relationship Id="rId216" Type="http://schemas.openxmlformats.org/officeDocument/2006/relationships/hyperlink" Target="https://legalacts.ru/doc/FZ-ob-osnovah-ohrany-zdorovja-grazhdan/#000190" TargetMode="External"/><Relationship Id="rId337" Type="http://schemas.openxmlformats.org/officeDocument/2006/relationships/hyperlink" Target="https://legalacts.ru/doc/FZ-ob-osnovah-ohrany-zdorovja-grazhdan/" TargetMode="External"/><Relationship Id="rId215" Type="http://schemas.openxmlformats.org/officeDocument/2006/relationships/hyperlink" Target="https://legalacts.ru/doc/FZ-ob-osnovah-ohrany-zdorovja-grazhdan/#000189" TargetMode="External"/><Relationship Id="rId336" Type="http://schemas.openxmlformats.org/officeDocument/2006/relationships/hyperlink" Target="https://legalacts.ru/doc/postanovlenie-pravitelstva-rf-ot-04072013-n-565/#100382" TargetMode="External"/><Relationship Id="rId214" Type="http://schemas.openxmlformats.org/officeDocument/2006/relationships/hyperlink" Target="https://legalacts.ru/doc/federalnyi-zakon-ot-17071999-n-178-fz-o/#000031" TargetMode="External"/><Relationship Id="rId335" Type="http://schemas.openxmlformats.org/officeDocument/2006/relationships/hyperlink" Target="https://legalacts.ru/doc/apelljatsionnoe-opredelenie-verkhovnogo-suda-rf-ot-29012015-n-apl14-670/#100023" TargetMode="External"/><Relationship Id="rId219" Type="http://schemas.openxmlformats.org/officeDocument/2006/relationships/hyperlink" Target="https://legalacts.ru/doc/FZ-ob-osnovah-ohrany-zdorovja-grazhdan/#000192" TargetMode="External"/><Relationship Id="rId218" Type="http://schemas.openxmlformats.org/officeDocument/2006/relationships/hyperlink" Target="https://legalacts.ru/doc/FZ-ob-osnovah-ohrany-zdorovja-grazhdan/#100837" TargetMode="External"/><Relationship Id="rId339" Type="http://schemas.openxmlformats.org/officeDocument/2006/relationships/hyperlink" Target="https://legalacts.ru/doc/federalnyi-zakon-ot-03072016-n-243-fz-o/#100602" TargetMode="External"/><Relationship Id="rId330" Type="http://schemas.openxmlformats.org/officeDocument/2006/relationships/hyperlink" Target="https://legalacts.ru/doc/federalnyi-zakon-ot-07052009-n-92-fz-ob/" TargetMode="External"/><Relationship Id="rId213" Type="http://schemas.openxmlformats.org/officeDocument/2006/relationships/hyperlink" Target="https://legalacts.ru/doc/FZ-ob-osnovah-ohrany-zdorovja-grazhdan/#000286" TargetMode="External"/><Relationship Id="rId334" Type="http://schemas.openxmlformats.org/officeDocument/2006/relationships/hyperlink" Target="https://legalacts.ru/doc/FZ-ob-osnovah-ohrany-zdorovja-grazhdan/" TargetMode="External"/><Relationship Id="rId212" Type="http://schemas.openxmlformats.org/officeDocument/2006/relationships/hyperlink" Target="https://legalacts.ru/doc/FZ-ob-osnovah-ohrany-zdorovja-grazhdan/#000280" TargetMode="External"/><Relationship Id="rId333" Type="http://schemas.openxmlformats.org/officeDocument/2006/relationships/hyperlink" Target="https://legalacts.ru/doc/postanovlenie-plenuma-verkhovnogo-suda-rf-ot-03032015/#100040" TargetMode="External"/><Relationship Id="rId211" Type="http://schemas.openxmlformats.org/officeDocument/2006/relationships/hyperlink" Target="https://legalacts.ru/doc/FZ-ob-osnovah-ohrany-zdorovja-grazhdan/#000565" TargetMode="External"/><Relationship Id="rId332" Type="http://schemas.openxmlformats.org/officeDocument/2006/relationships/hyperlink" Target="https://legalacts.ru/doc/prikaz-minzdravsotsrazvitija-rf-n-640-miniusta-rf/" TargetMode="External"/><Relationship Id="rId210" Type="http://schemas.openxmlformats.org/officeDocument/2006/relationships/hyperlink" Target="https://legalacts.ru/doc/FZ-ob-osnovah-ohrany-zdorovja-grazhdan/#000564" TargetMode="External"/><Relationship Id="rId331" Type="http://schemas.openxmlformats.org/officeDocument/2006/relationships/hyperlink" Target="https://legalacts.ru/doc/postanovlenie-pravitelstva-rf-ot-06022004-n-54/" TargetMode="External"/><Relationship Id="rId129" Type="http://schemas.openxmlformats.org/officeDocument/2006/relationships/hyperlink" Target="https://legalacts.ru/doc/FZ-ob-osnovah-ohrany-zdorovja-grazhdan/#000477" TargetMode="External"/><Relationship Id="rId128" Type="http://schemas.openxmlformats.org/officeDocument/2006/relationships/hyperlink" Target="https://legalacts.ru/doc/FZ-ob-osnovah-ohrany-zdorovja-grazhdan/#000477" TargetMode="External"/><Relationship Id="rId249" Type="http://schemas.openxmlformats.org/officeDocument/2006/relationships/hyperlink" Target="https://legalacts.ru/doc/federalnyi-zakon-ot-28092010-n-243-fz-o/#100011" TargetMode="External"/><Relationship Id="rId127" Type="http://schemas.openxmlformats.org/officeDocument/2006/relationships/hyperlink" Target="https://legalacts.ru/doc/171_FZ-o-gosudarstvennom-regulirovanii-proizvodstva-i-oborota-jetilovogo-spirta_-alkogolnoj-i-spirtosoderzhawej-produkcii/#000758" TargetMode="External"/><Relationship Id="rId248" Type="http://schemas.openxmlformats.org/officeDocument/2006/relationships/hyperlink" Target="https://legalacts.ru/doc/federalnyi-zakon-ot-27072010-n-192-fz-o/#100008" TargetMode="External"/><Relationship Id="rId126" Type="http://schemas.openxmlformats.org/officeDocument/2006/relationships/hyperlink" Target="https://legalacts.ru/doc/FZ-ob-osnovah-ohrany-zdorovja-grazhdan/#000477" TargetMode="External"/><Relationship Id="rId247" Type="http://schemas.openxmlformats.org/officeDocument/2006/relationships/hyperlink" Target="https://legalacts.ru/doc/federalnyi-zakon-ot-27122009-n-365-fz-o/#100026" TargetMode="External"/><Relationship Id="rId121" Type="http://schemas.openxmlformats.org/officeDocument/2006/relationships/hyperlink" Target="https://legalacts.ru/doc/soglashenie-o-edinykh-printsipakh-i-pravilakh-obrashchenija-meditsinskikh-izdelii/#100058" TargetMode="External"/><Relationship Id="rId242" Type="http://schemas.openxmlformats.org/officeDocument/2006/relationships/hyperlink" Target="https://legalacts.ru/doc/federalnyi-zakon-ot-23072008-n-160-fz-o/#100084" TargetMode="External"/><Relationship Id="rId120" Type="http://schemas.openxmlformats.org/officeDocument/2006/relationships/hyperlink" Target="https://legalacts.ru/doc/FZ-ob-osnovah-ohrany-zdorovja-grazhdan/#000482" TargetMode="External"/><Relationship Id="rId241" Type="http://schemas.openxmlformats.org/officeDocument/2006/relationships/hyperlink" Target="https://legalacts.ru/doc/federalnyi-zakon-ot-18102007-n-230-fz-o/#100489" TargetMode="External"/><Relationship Id="rId240" Type="http://schemas.openxmlformats.org/officeDocument/2006/relationships/hyperlink" Target="https://legalacts.ru/doc/federalnyi-zakon-ot-18102007-n-230-fz-o/#100068" TargetMode="External"/><Relationship Id="rId125" Type="http://schemas.openxmlformats.org/officeDocument/2006/relationships/hyperlink" Target="https://legalacts.ru/doc/ok-034-2014-kpes-2008-obshcherossiiskii-klassifikator-produktsii-po-vidam/" TargetMode="External"/><Relationship Id="rId246" Type="http://schemas.openxmlformats.org/officeDocument/2006/relationships/hyperlink" Target="https://legalacts.ru/doc/federalnyi-zakon-ot-25112009-n-267-fz-o/#100008" TargetMode="External"/><Relationship Id="rId124" Type="http://schemas.openxmlformats.org/officeDocument/2006/relationships/hyperlink" Target="https://legalacts.ru/doc/federalnyi-zakon-ot-31072020-n-258-fz-ob-eksperimentalnykh-pravovykh/#100107" TargetMode="External"/><Relationship Id="rId245" Type="http://schemas.openxmlformats.org/officeDocument/2006/relationships/hyperlink" Target="https://legalacts.ru/doc/federalnyi-zakon-ot-24072009-n-213-fz-o/#100045" TargetMode="External"/><Relationship Id="rId123" Type="http://schemas.openxmlformats.org/officeDocument/2006/relationships/hyperlink" Target="https://legalacts.ru/doc/soglashenie-o-edinykh-printsipakh-i-pravilakh-obrashchenija-meditsinskikh-izdelii/#100061" TargetMode="External"/><Relationship Id="rId244" Type="http://schemas.openxmlformats.org/officeDocument/2006/relationships/hyperlink" Target="https://legalacts.ru/doc/federalnyi-zakon-ot-25122008-n-281-fz-o/#100044" TargetMode="External"/><Relationship Id="rId122" Type="http://schemas.openxmlformats.org/officeDocument/2006/relationships/hyperlink" Target="https://legalacts.ru/doc/soglashenie-o-edinykh-printsipakh-i-pravilakh-obrashchenija-meditsinskikh-izdelii/#100060" TargetMode="External"/><Relationship Id="rId243" Type="http://schemas.openxmlformats.org/officeDocument/2006/relationships/hyperlink" Target="https://legalacts.ru/doc/federalnyi-zakon-ot-08112008-n-203-fz-o/#100008" TargetMode="External"/><Relationship Id="rId95" Type="http://schemas.openxmlformats.org/officeDocument/2006/relationships/hyperlink" Target="https://legalacts.ru/doc/FZ-ob-osnovah-ohrany-zdorovja-grazhdan/#100393" TargetMode="External"/><Relationship Id="rId94" Type="http://schemas.openxmlformats.org/officeDocument/2006/relationships/hyperlink" Target="https://legalacts.ru/doc/FZ-ob-osnovah-ohrany-zdorovja-grazhdan/#100382" TargetMode="External"/><Relationship Id="rId97" Type="http://schemas.openxmlformats.org/officeDocument/2006/relationships/hyperlink" Target="https://legalacts.ru/doc/FZ-ob-osnovah-ohrany-zdorovja-grazhdan/#101192" TargetMode="External"/><Relationship Id="rId96" Type="http://schemas.openxmlformats.org/officeDocument/2006/relationships/hyperlink" Target="https://legalacts.ru/doc/FZ-ob-osnovah-ohrany-zdorovja-grazhdan/#100273" TargetMode="External"/><Relationship Id="rId99" Type="http://schemas.openxmlformats.org/officeDocument/2006/relationships/hyperlink" Target="https://legalacts.ru/doc/FZ-ob-osnovah-ohrany-zdorovja-grazhdan/#100069" TargetMode="External"/><Relationship Id="rId98" Type="http://schemas.openxmlformats.org/officeDocument/2006/relationships/hyperlink" Target="https://legalacts.ru/doc/FZ-ob-osnovah-ohrany-zdorovja-grazhdan/#000140" TargetMode="External"/><Relationship Id="rId91" Type="http://schemas.openxmlformats.org/officeDocument/2006/relationships/hyperlink" Target="https://legalacts.ru/doc/federalnyi-zakon-ot-21072014-n-212-fz-ob/#100180" TargetMode="External"/><Relationship Id="rId90" Type="http://schemas.openxmlformats.org/officeDocument/2006/relationships/hyperlink" Target="https://legalacts.ru/doc/FZ-ob-osnovah-ohrany-zdorovja-grazhdan/#000334" TargetMode="External"/><Relationship Id="rId93" Type="http://schemas.openxmlformats.org/officeDocument/2006/relationships/hyperlink" Target="https://legalacts.ru/doc/FZ-ob-osnovah-ohrany-zdorovja-grazhdan/#100373" TargetMode="External"/><Relationship Id="rId92" Type="http://schemas.openxmlformats.org/officeDocument/2006/relationships/hyperlink" Target="https://legalacts.ru/doc/FZ-ob-osnovah-ohrany-zdorovja-grazhdan/#100365" TargetMode="External"/><Relationship Id="rId118" Type="http://schemas.openxmlformats.org/officeDocument/2006/relationships/hyperlink" Target="https://legalacts.ru/doc/FZ-ob-osnovah-ohrany-zdorovja-grazhdan/#000478" TargetMode="External"/><Relationship Id="rId239" Type="http://schemas.openxmlformats.org/officeDocument/2006/relationships/hyperlink" Target="https://legalacts.ru/doc/federalnyi-zakon-ot-29122006-n-258-fz-o/#100260" TargetMode="External"/><Relationship Id="rId117" Type="http://schemas.openxmlformats.org/officeDocument/2006/relationships/hyperlink" Target="https://legalacts.ru/doc/FZ-ob-osnovah-ohrany-zdorovja-grazhdan/#101154" TargetMode="External"/><Relationship Id="rId238" Type="http://schemas.openxmlformats.org/officeDocument/2006/relationships/hyperlink" Target="https://legalacts.ru/doc/federalnyi-zakon-ot-31122005-n-199-fz-o/#100166" TargetMode="External"/><Relationship Id="rId116" Type="http://schemas.openxmlformats.org/officeDocument/2006/relationships/hyperlink" Target="https://legalacts.ru/doc/FZ-ob-osnovah-ohrany-zdorovja-grazhdan/#000477" TargetMode="External"/><Relationship Id="rId237" Type="http://schemas.openxmlformats.org/officeDocument/2006/relationships/hyperlink" Target="https://legalacts.ru/doc/federalnyi-zakon-ot-22082004-n-122-fz-o/#101471" TargetMode="External"/><Relationship Id="rId115" Type="http://schemas.openxmlformats.org/officeDocument/2006/relationships/hyperlink" Target="https://legalacts.ru/doc/soglashenie-o-edinykh-printsipakh-i-pravilakh-obrashchenija-meditsinskikh-izdelii/#100057" TargetMode="External"/><Relationship Id="rId236" Type="http://schemas.openxmlformats.org/officeDocument/2006/relationships/hyperlink" Target="https://legalacts.ru/doc/federalnyi-zakon-ot-30062003-n-86-fz-o/#100120" TargetMode="External"/><Relationship Id="rId119" Type="http://schemas.openxmlformats.org/officeDocument/2006/relationships/hyperlink" Target="https://legalacts.ru/doc/FZ-ob-osnovah-ohrany-zdorovja-grazhdan/#000479" TargetMode="External"/><Relationship Id="rId110" Type="http://schemas.openxmlformats.org/officeDocument/2006/relationships/hyperlink" Target="https://legalacts.ru/doc/FZ-ob-osnovah-ohrany-zdorovja-grazhdan/#000363" TargetMode="External"/><Relationship Id="rId231" Type="http://schemas.openxmlformats.org/officeDocument/2006/relationships/hyperlink" Target="https://legalacts.ru/doc/FZ-ob-osnovah-ohrany-zdorovja-grazhdan/#101010" TargetMode="External"/><Relationship Id="rId352" Type="http://schemas.openxmlformats.org/officeDocument/2006/relationships/hyperlink" Target="https://legalacts.ru/doc/prikaz-fss-rf-ot-26022015-n-59/" TargetMode="External"/><Relationship Id="rId230" Type="http://schemas.openxmlformats.org/officeDocument/2006/relationships/hyperlink" Target="https://legalacts.ru/doc/FZ-ob-osnovah-ohrany-zdorovja-grazhdan/#101007" TargetMode="External"/><Relationship Id="rId351" Type="http://schemas.openxmlformats.org/officeDocument/2006/relationships/hyperlink" Target="https://legalacts.ru/doc/postanovlenie-pravitelstva-rf-ot-04072013-n-565/#101907" TargetMode="External"/><Relationship Id="rId350" Type="http://schemas.openxmlformats.org/officeDocument/2006/relationships/hyperlink" Target="https://legalacts.ru/doc/postanovlenie-pravitelstva-rf-ot-04072013-n-565/#100015" TargetMode="External"/><Relationship Id="rId114" Type="http://schemas.openxmlformats.org/officeDocument/2006/relationships/hyperlink" Target="https://legalacts.ru/doc/federalnyi-zakon-ot-31072020-n-258-fz-ob-eksperimentalnykh-pravovykh/#100107" TargetMode="External"/><Relationship Id="rId235" Type="http://schemas.openxmlformats.org/officeDocument/2006/relationships/hyperlink" Target="https://legalacts.ru/doc/federalnyi-zakon-ot-27022003-n-29-fz-ob/#100100" TargetMode="External"/><Relationship Id="rId113" Type="http://schemas.openxmlformats.org/officeDocument/2006/relationships/hyperlink" Target="https://legalacts.ru/doc/federalnyi-zakon-ot-31072020-n-258-fz-ob-eksperimentalnykh-pravovykh/#100107" TargetMode="External"/><Relationship Id="rId234" Type="http://schemas.openxmlformats.org/officeDocument/2006/relationships/hyperlink" Target="https://legalacts.ru/doc/federalnyi-zakon-ot-10012003-n-15-fz-o/#100086" TargetMode="External"/><Relationship Id="rId112" Type="http://schemas.openxmlformats.org/officeDocument/2006/relationships/hyperlink" Target="https://legalacts.ru/doc/FZ-ob-osnovah-ohrany-zdorovja-grazhdan/#000526" TargetMode="External"/><Relationship Id="rId233" Type="http://schemas.openxmlformats.org/officeDocument/2006/relationships/hyperlink" Target="https://legalacts.ru/doc/federalnyi-zakon-ot-02031998-n-30-fz-o/#100014" TargetMode="External"/><Relationship Id="rId354" Type="http://schemas.openxmlformats.org/officeDocument/2006/relationships/hyperlink" Target="https://legalacts.ru/doc/prikaz-fss-rf-ot-26022015-n-59/#100235" TargetMode="External"/><Relationship Id="rId111" Type="http://schemas.openxmlformats.org/officeDocument/2006/relationships/hyperlink" Target="https://legalacts.ru/doc/federalnyi-zakon-ot-31072020-n-258-fz-ob-eksperimentalnykh-pravovykh/#100107" TargetMode="External"/><Relationship Id="rId232" Type="http://schemas.openxmlformats.org/officeDocument/2006/relationships/hyperlink" Target="https://legalacts.ru/doc/ukaz-prezidiuma-vs-rsfsr-ot-18011985-o/#100015" TargetMode="External"/><Relationship Id="rId353" Type="http://schemas.openxmlformats.org/officeDocument/2006/relationships/hyperlink" Target="https://legalacts.ru/doc/FZ-ob-osnovah-ohrany-zdorovja-grazhdan/" TargetMode="External"/><Relationship Id="rId305" Type="http://schemas.openxmlformats.org/officeDocument/2006/relationships/hyperlink" Target="https://legalacts.ru/doc/FZ-ob-osnovah-ohrany-zdorovja-grazhdan/#100158" TargetMode="External"/><Relationship Id="rId304" Type="http://schemas.openxmlformats.org/officeDocument/2006/relationships/hyperlink" Target="https://legalacts.ru/doc/FZ-ob-osnovah-ohrany-zdorovja-grazhdan/#100086" TargetMode="External"/><Relationship Id="rId303" Type="http://schemas.openxmlformats.org/officeDocument/2006/relationships/hyperlink" Target="https://legalacts.ru/doc/FZ-ob-osnovah-ohrany-zdorovja-grazhdan/#101075" TargetMode="External"/><Relationship Id="rId302" Type="http://schemas.openxmlformats.org/officeDocument/2006/relationships/hyperlink" Target="https://legalacts.ru/doc/FZ-ob-osnovah-ohrany-zdorovja-grazhdan/#100895" TargetMode="External"/><Relationship Id="rId309" Type="http://schemas.openxmlformats.org/officeDocument/2006/relationships/hyperlink" Target="https://legalacts.ru/doc/FZ-ob-osnovah-ohrany-zdorovja-grazhdan/#100591" TargetMode="External"/><Relationship Id="rId308" Type="http://schemas.openxmlformats.org/officeDocument/2006/relationships/hyperlink" Target="https://legalacts.ru/doc/FZ-ob-osnovah-ohrany-zdorovja-grazhdan/#100884" TargetMode="External"/><Relationship Id="rId307" Type="http://schemas.openxmlformats.org/officeDocument/2006/relationships/hyperlink" Target="https://legalacts.ru/doc/FZ-ob-osnovah-ohrany-zdorovja-grazhdan/#100397" TargetMode="External"/><Relationship Id="rId306" Type="http://schemas.openxmlformats.org/officeDocument/2006/relationships/hyperlink" Target="https://legalacts.ru/doc/FZ-ob-osnovah-ohrany-zdorovja-grazhdan/#100202" TargetMode="External"/><Relationship Id="rId301" Type="http://schemas.openxmlformats.org/officeDocument/2006/relationships/hyperlink" Target="https://legalacts.ru/doc/FZ-ob-osnovah-ohrany-zdorovja-grazhdan/#100893" TargetMode="External"/><Relationship Id="rId300" Type="http://schemas.openxmlformats.org/officeDocument/2006/relationships/hyperlink" Target="https://legalacts.ru/doc/FZ-ob-osnovah-ohrany-zdorovja-grazhdan/#100885" TargetMode="External"/><Relationship Id="rId206" Type="http://schemas.openxmlformats.org/officeDocument/2006/relationships/hyperlink" Target="https://legalacts.ru/doc/FZ-ob-osnovah-ohrany-zdorovja-grazhdan/#000557" TargetMode="External"/><Relationship Id="rId327" Type="http://schemas.openxmlformats.org/officeDocument/2006/relationships/hyperlink" Target="https://legalacts.ru/doc/FZ-ob-osnovah-ohrany-zdorovja-grazhdan/" TargetMode="External"/><Relationship Id="rId205" Type="http://schemas.openxmlformats.org/officeDocument/2006/relationships/hyperlink" Target="https://legalacts.ru/doc/FZ-ob-osnovah-ohrany-zdorovja-grazhdan/#000555" TargetMode="External"/><Relationship Id="rId326" Type="http://schemas.openxmlformats.org/officeDocument/2006/relationships/hyperlink" Target="https://legalacts.ru/doc/Konstitucija-RF/" TargetMode="External"/><Relationship Id="rId204" Type="http://schemas.openxmlformats.org/officeDocument/2006/relationships/hyperlink" Target="https://legalacts.ru/doc/FZ-ob-osnovah-ohrany-zdorovja-grazhdan/#000553" TargetMode="External"/><Relationship Id="rId325" Type="http://schemas.openxmlformats.org/officeDocument/2006/relationships/hyperlink" Target="https://legalacts.ru/doc/postanovlenie-plenuma-verkhovnogo-suda-rf-ot-07042011/#100072" TargetMode="External"/><Relationship Id="rId203" Type="http://schemas.openxmlformats.org/officeDocument/2006/relationships/hyperlink" Target="https://legalacts.ru/doc/131_FZ-ob-obwih-principah-organizacii-mestnogo-samoupravlenija/" TargetMode="External"/><Relationship Id="rId324" Type="http://schemas.openxmlformats.org/officeDocument/2006/relationships/hyperlink" Target="https://legalacts.ru/doc/FZ-ob-osnovah-ohrany-zdorovja-grazhdan/" TargetMode="External"/><Relationship Id="rId209" Type="http://schemas.openxmlformats.org/officeDocument/2006/relationships/hyperlink" Target="https://legalacts.ru/doc/FZ-ob-osnovah-ohrany-zdorovja-grazhdan/#000588" TargetMode="External"/><Relationship Id="rId208" Type="http://schemas.openxmlformats.org/officeDocument/2006/relationships/hyperlink" Target="https://legalacts.ru/doc/FZ-ob-osnovah-ohrany-zdorovja-grazhdan/#000560" TargetMode="External"/><Relationship Id="rId329" Type="http://schemas.openxmlformats.org/officeDocument/2006/relationships/hyperlink" Target="https://legalacts.ru/doc/federalnyi-zakon-ot-31052001-n-73-fz-o/" TargetMode="External"/><Relationship Id="rId207" Type="http://schemas.openxmlformats.org/officeDocument/2006/relationships/hyperlink" Target="https://legalacts.ru/doc/FZ-ob-osnovah-ohrany-zdorovja-grazhdan/#000558" TargetMode="External"/><Relationship Id="rId328" Type="http://schemas.openxmlformats.org/officeDocument/2006/relationships/hyperlink" Target="https://legalacts.ru/doc/zakon-rf-ot-02071992-n-3185-1-o/#100063" TargetMode="External"/><Relationship Id="rId202" Type="http://schemas.openxmlformats.org/officeDocument/2006/relationships/hyperlink" Target="https://legalacts.ru/doc/FZ-ob-obwih-principah-organizacii-zakonod-i-ispolnit-OGV-subektov/#000466" TargetMode="External"/><Relationship Id="rId323" Type="http://schemas.openxmlformats.org/officeDocument/2006/relationships/hyperlink" Target="https://legalacts.ru/doc/prikaz-miniusta-rossii-ot-16122016-n-295-ob-utverzhdenii/#100279" TargetMode="External"/><Relationship Id="rId201" Type="http://schemas.openxmlformats.org/officeDocument/2006/relationships/hyperlink" Target="https://legalacts.ru/doc/FZ-ob-obwih-principah-organizacii-zakonod-i-ispolnit-OGV-subektov/" TargetMode="External"/><Relationship Id="rId322" Type="http://schemas.openxmlformats.org/officeDocument/2006/relationships/hyperlink" Target="https://legalacts.ru/doc/FZ-ob-osnovah-ohrany-zdorovja-grazhdan/#000018" TargetMode="External"/><Relationship Id="rId200" Type="http://schemas.openxmlformats.org/officeDocument/2006/relationships/hyperlink" Target="https://legalacts.ru/doc/FZ-ob-osnovah-ohrany-zdorovja-grazhdan/#100221" TargetMode="External"/><Relationship Id="rId321" Type="http://schemas.openxmlformats.org/officeDocument/2006/relationships/hyperlink" Target="https://legalacts.ru/doc/FZ-ob-osnovah-ohrany-zdorovja-grazhdan/#000017" TargetMode="External"/><Relationship Id="rId320" Type="http://schemas.openxmlformats.org/officeDocument/2006/relationships/hyperlink" Target="https://legalacts.ru/doc/FZ-ob-osnovah-ohrany-zdorovja-grazhdan/#000018" TargetMode="External"/><Relationship Id="rId316" Type="http://schemas.openxmlformats.org/officeDocument/2006/relationships/hyperlink" Target="https://legalacts.ru/doc/FZ-ob-osnovah-ohrany-zdorovja-grazhdan/#101150" TargetMode="External"/><Relationship Id="rId315" Type="http://schemas.openxmlformats.org/officeDocument/2006/relationships/hyperlink" Target="https://legalacts.ru/doc/FZ-ob-osnovah-ohrany-zdorovja-grazhdan/#100417" TargetMode="External"/><Relationship Id="rId314" Type="http://schemas.openxmlformats.org/officeDocument/2006/relationships/hyperlink" Target="https://legalacts.ru/doc/FZ-ob-osnovah-ohrany-zdorovja-grazhdan/#100694" TargetMode="External"/><Relationship Id="rId313" Type="http://schemas.openxmlformats.org/officeDocument/2006/relationships/hyperlink" Target="https://legalacts.ru/doc/FZ-ob-osnovah-ohrany-zdorovja-grazhdan/#100693" TargetMode="External"/><Relationship Id="rId319" Type="http://schemas.openxmlformats.org/officeDocument/2006/relationships/hyperlink" Target="https://legalacts.ru/doc/FZ-ob-osnovah-ohrany-zdorovja-grazhdan/#000017" TargetMode="External"/><Relationship Id="rId318" Type="http://schemas.openxmlformats.org/officeDocument/2006/relationships/hyperlink" Target="https://legalacts.ru/doc/FZ-ob-osnovah-ohrany-zdorovja-grazhdan/#100380" TargetMode="External"/><Relationship Id="rId317" Type="http://schemas.openxmlformats.org/officeDocument/2006/relationships/hyperlink" Target="https://legalacts.ru/doc/FZ-ob-osnovah-ohrany-zdorovja-grazhdan/#100378" TargetMode="External"/><Relationship Id="rId312" Type="http://schemas.openxmlformats.org/officeDocument/2006/relationships/hyperlink" Target="https://legalacts.ru/doc/FZ-ob-osnovah-ohrany-zdorovja-grazhdan/#100691" TargetMode="External"/><Relationship Id="rId311" Type="http://schemas.openxmlformats.org/officeDocument/2006/relationships/hyperlink" Target="https://legalacts.ru/doc/FZ-ob-osnovah-ohrany-zdorovja-grazhdan/#100686" TargetMode="External"/><Relationship Id="rId310" Type="http://schemas.openxmlformats.org/officeDocument/2006/relationships/hyperlink" Target="https://legalacts.ru/doc/FZ-ob-osnovah-ohrany-zdorovja-grazhdan/#100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